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7AEAC2" w14:textId="614E9C60" w:rsidR="00A24D3D" w:rsidRPr="00354A21" w:rsidRDefault="00E12CAF" w:rsidP="00354A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4A21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635ADF" w:rsidRPr="00354A21">
        <w:rPr>
          <w:rFonts w:ascii="Times New Roman" w:hAnsi="Times New Roman"/>
          <w:b/>
          <w:sz w:val="24"/>
          <w:szCs w:val="24"/>
        </w:rPr>
        <w:t>3</w:t>
      </w:r>
    </w:p>
    <w:p w14:paraId="308CD9A3" w14:textId="77777777" w:rsidR="00E12CAF" w:rsidRPr="00354A21" w:rsidRDefault="00E12CAF" w:rsidP="00354A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4A21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14:paraId="26860ECB" w14:textId="0B5A55E3" w:rsidR="00E12CAF" w:rsidRPr="00354A21" w:rsidRDefault="00E12CAF" w:rsidP="00354A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4A21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</w:t>
      </w:r>
      <w:r w:rsidR="00782D2C" w:rsidRPr="00354A21">
        <w:rPr>
          <w:rFonts w:ascii="Times New Roman" w:hAnsi="Times New Roman"/>
          <w:b/>
          <w:sz w:val="24"/>
          <w:szCs w:val="24"/>
        </w:rPr>
        <w:t>2</w:t>
      </w:r>
      <w:r w:rsidR="000A34E0" w:rsidRPr="00354A21">
        <w:rPr>
          <w:rFonts w:ascii="Times New Roman" w:hAnsi="Times New Roman"/>
          <w:b/>
          <w:sz w:val="24"/>
          <w:szCs w:val="24"/>
        </w:rPr>
        <w:t>4</w:t>
      </w:r>
      <w:r w:rsidRPr="00354A21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7FF24DA5" w14:textId="77777777" w:rsidR="00345B2E" w:rsidRPr="00354A21" w:rsidRDefault="00345B2E" w:rsidP="00354A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99B339" w14:textId="1D1D422F" w:rsidR="001A1B93" w:rsidRPr="00354A21" w:rsidRDefault="001A1B93" w:rsidP="00354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4A21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="006C24F1" w:rsidRPr="00354A21">
        <w:rPr>
          <w:rFonts w:ascii="Times New Roman" w:hAnsi="Times New Roman" w:cs="Times New Roman"/>
          <w:sz w:val="24"/>
          <w:szCs w:val="24"/>
        </w:rPr>
        <w:tab/>
      </w:r>
      <w:r w:rsidR="006A749E" w:rsidRPr="00354A21">
        <w:rPr>
          <w:rFonts w:ascii="Times New Roman" w:hAnsi="Times New Roman" w:cs="Times New Roman"/>
          <w:sz w:val="24"/>
          <w:szCs w:val="24"/>
        </w:rPr>
        <w:tab/>
      </w:r>
      <w:r w:rsidR="009D161A" w:rsidRPr="00354A21">
        <w:rPr>
          <w:rFonts w:ascii="Times New Roman" w:hAnsi="Times New Roman" w:cs="Times New Roman"/>
          <w:sz w:val="24"/>
          <w:szCs w:val="24"/>
        </w:rPr>
        <w:tab/>
      </w:r>
      <w:r w:rsidR="00635ADF" w:rsidRPr="00354A21">
        <w:rPr>
          <w:rFonts w:ascii="Times New Roman" w:hAnsi="Times New Roman" w:cs="Times New Roman"/>
          <w:sz w:val="24"/>
          <w:szCs w:val="24"/>
        </w:rPr>
        <w:t xml:space="preserve">     </w:t>
      </w:r>
      <w:r w:rsidR="00504ACB" w:rsidRPr="00354A21">
        <w:rPr>
          <w:rFonts w:ascii="Times New Roman" w:hAnsi="Times New Roman" w:cs="Times New Roman"/>
          <w:sz w:val="24"/>
          <w:szCs w:val="24"/>
        </w:rPr>
        <w:t xml:space="preserve">   </w:t>
      </w:r>
      <w:r w:rsidR="00091D34" w:rsidRPr="00354A21">
        <w:rPr>
          <w:rFonts w:ascii="Times New Roman" w:hAnsi="Times New Roman" w:cs="Times New Roman"/>
          <w:sz w:val="24"/>
          <w:szCs w:val="24"/>
        </w:rPr>
        <w:t>2</w:t>
      </w:r>
      <w:r w:rsidR="00635ADF" w:rsidRPr="00354A21">
        <w:rPr>
          <w:rFonts w:ascii="Times New Roman" w:hAnsi="Times New Roman" w:cs="Times New Roman"/>
          <w:sz w:val="24"/>
          <w:szCs w:val="24"/>
        </w:rPr>
        <w:t>8</w:t>
      </w:r>
      <w:r w:rsidR="006E4385" w:rsidRPr="00354A21">
        <w:rPr>
          <w:rFonts w:ascii="Times New Roman" w:hAnsi="Times New Roman" w:cs="Times New Roman"/>
          <w:sz w:val="24"/>
          <w:szCs w:val="24"/>
        </w:rPr>
        <w:t xml:space="preserve"> </w:t>
      </w:r>
      <w:r w:rsidR="00635ADF" w:rsidRPr="00354A21">
        <w:rPr>
          <w:rFonts w:ascii="Times New Roman" w:hAnsi="Times New Roman" w:cs="Times New Roman"/>
          <w:sz w:val="24"/>
          <w:szCs w:val="24"/>
        </w:rPr>
        <w:t>марта</w:t>
      </w:r>
      <w:r w:rsidR="00F34DD7" w:rsidRPr="00354A21">
        <w:rPr>
          <w:rFonts w:ascii="Times New Roman" w:hAnsi="Times New Roman" w:cs="Times New Roman"/>
          <w:sz w:val="24"/>
          <w:szCs w:val="24"/>
        </w:rPr>
        <w:t xml:space="preserve"> </w:t>
      </w:r>
      <w:r w:rsidRPr="00354A21">
        <w:rPr>
          <w:rFonts w:ascii="Times New Roman" w:hAnsi="Times New Roman" w:cs="Times New Roman"/>
          <w:sz w:val="24"/>
          <w:szCs w:val="24"/>
        </w:rPr>
        <w:t>20</w:t>
      </w:r>
      <w:r w:rsidR="00782D2C" w:rsidRPr="00354A21">
        <w:rPr>
          <w:rFonts w:ascii="Times New Roman" w:hAnsi="Times New Roman" w:cs="Times New Roman"/>
          <w:sz w:val="24"/>
          <w:szCs w:val="24"/>
        </w:rPr>
        <w:t>2</w:t>
      </w:r>
      <w:r w:rsidR="00B305FF" w:rsidRPr="00354A21">
        <w:rPr>
          <w:rFonts w:ascii="Times New Roman" w:hAnsi="Times New Roman" w:cs="Times New Roman"/>
          <w:sz w:val="24"/>
          <w:szCs w:val="24"/>
        </w:rPr>
        <w:t>4</w:t>
      </w:r>
      <w:r w:rsidR="001D27CB" w:rsidRPr="00354A21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5C7D43FC" w14:textId="77777777" w:rsidR="00345B2E" w:rsidRPr="00354A21" w:rsidRDefault="00345B2E" w:rsidP="00354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A5EFD1" w14:textId="3668C549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Дополнительное соглашение к тарифному соглашению в системе обязательного медицинского страхования Ханты-Мансийского автономного округа – Югры на 20</w:t>
      </w:r>
      <w:r w:rsidR="00782D2C" w:rsidRPr="00354A21">
        <w:rPr>
          <w:rFonts w:ascii="Times New Roman" w:hAnsi="Times New Roman"/>
          <w:sz w:val="24"/>
          <w:szCs w:val="24"/>
        </w:rPr>
        <w:t>2</w:t>
      </w:r>
      <w:r w:rsidR="000A34E0" w:rsidRPr="00354A21">
        <w:rPr>
          <w:rFonts w:ascii="Times New Roman" w:hAnsi="Times New Roman"/>
          <w:sz w:val="24"/>
          <w:szCs w:val="24"/>
        </w:rPr>
        <w:t>4</w:t>
      </w:r>
      <w:r w:rsidRPr="00354A21">
        <w:rPr>
          <w:rFonts w:ascii="Times New Roman" w:hAnsi="Times New Roman"/>
          <w:sz w:val="24"/>
          <w:szCs w:val="24"/>
        </w:rPr>
        <w:t xml:space="preserve"> год (далее </w:t>
      </w:r>
      <w:r w:rsidR="00783240" w:rsidRPr="00354A21">
        <w:rPr>
          <w:rFonts w:ascii="Times New Roman" w:hAnsi="Times New Roman"/>
          <w:sz w:val="24"/>
          <w:szCs w:val="24"/>
        </w:rPr>
        <w:t xml:space="preserve">соответственно </w:t>
      </w:r>
      <w:r w:rsidRPr="00354A21">
        <w:rPr>
          <w:rFonts w:ascii="Times New Roman" w:hAnsi="Times New Roman"/>
          <w:sz w:val="24"/>
          <w:szCs w:val="24"/>
        </w:rPr>
        <w:t xml:space="preserve">– </w:t>
      </w:r>
      <w:r w:rsidR="00783240" w:rsidRPr="00354A21">
        <w:rPr>
          <w:rFonts w:ascii="Times New Roman" w:hAnsi="Times New Roman"/>
          <w:sz w:val="24"/>
          <w:szCs w:val="24"/>
        </w:rPr>
        <w:t xml:space="preserve">Дополнительное соглашение, </w:t>
      </w:r>
      <w:r w:rsidRPr="00354A21">
        <w:rPr>
          <w:rFonts w:ascii="Times New Roman" w:hAnsi="Times New Roman"/>
          <w:sz w:val="24"/>
          <w:szCs w:val="24"/>
        </w:rPr>
        <w:t>Тарифное соглашение) заключено, в соответствии с частью 2 статьи 30 Федерального закона от 29.11.2010 № 326-ФЗ «Об обязательном медицинском страховании в Российской Федерации», между:</w:t>
      </w:r>
    </w:p>
    <w:p w14:paraId="6089E318" w14:textId="0235C25C" w:rsidR="003C1ADA" w:rsidRPr="00354A21" w:rsidRDefault="00DF2C4A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Департаментом здравоохранения Ханты-Мансийского автономного округа – Югры (далее – Депздрав Югры) </w:t>
      </w:r>
      <w:r w:rsidR="008B6A66" w:rsidRPr="00354A21">
        <w:rPr>
          <w:rFonts w:ascii="Times New Roman" w:hAnsi="Times New Roman"/>
          <w:sz w:val="24"/>
          <w:szCs w:val="24"/>
        </w:rPr>
        <w:t xml:space="preserve">в лице </w:t>
      </w:r>
      <w:r w:rsidR="00833E47" w:rsidRPr="00354A21">
        <w:rPr>
          <w:rFonts w:ascii="Times New Roman" w:hAnsi="Times New Roman"/>
          <w:sz w:val="24"/>
          <w:szCs w:val="24"/>
        </w:rPr>
        <w:t>директора – Добровольского Алексея Альбертовича</w:t>
      </w:r>
      <w:r w:rsidRPr="00354A21">
        <w:rPr>
          <w:rFonts w:ascii="Times New Roman" w:hAnsi="Times New Roman"/>
          <w:sz w:val="24"/>
          <w:szCs w:val="24"/>
        </w:rPr>
        <w:t>;</w:t>
      </w:r>
    </w:p>
    <w:p w14:paraId="07A44A47" w14:textId="77777777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Территориальным фондом обязательного медицинского страхования Ханты-Мансийского автономного округа – Югры (далее – ТФОМС Югры) в лице директора – Фучежи Александра Петровича; </w:t>
      </w:r>
    </w:p>
    <w:p w14:paraId="44C23D2A" w14:textId="2B16CC03" w:rsidR="00D64D32" w:rsidRPr="00354A21" w:rsidRDefault="007304D1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страховыми медицинскими организациями в лице директора Ханты-Мансийского филиала ООО «АльфаСтрахование-ОМС» – Томина Олега Александровича, </w:t>
      </w:r>
      <w:r w:rsidR="00AE5644" w:rsidRPr="00354A21">
        <w:rPr>
          <w:rFonts w:ascii="Times New Roman" w:hAnsi="Times New Roman"/>
          <w:sz w:val="24"/>
          <w:szCs w:val="24"/>
        </w:rPr>
        <w:t>директора АСП ООО «Капитал МС» – Филиал в ХМАО-Югре</w:t>
      </w:r>
      <w:r w:rsidRPr="00354A21">
        <w:rPr>
          <w:rFonts w:ascii="Times New Roman" w:hAnsi="Times New Roman"/>
          <w:sz w:val="24"/>
          <w:szCs w:val="24"/>
        </w:rPr>
        <w:t xml:space="preserve"> – Кузнецовой Ин</w:t>
      </w:r>
      <w:r w:rsidR="003E5A5B" w:rsidRPr="00354A21">
        <w:rPr>
          <w:rFonts w:ascii="Times New Roman" w:hAnsi="Times New Roman"/>
          <w:sz w:val="24"/>
          <w:szCs w:val="24"/>
        </w:rPr>
        <w:t>н</w:t>
      </w:r>
      <w:r w:rsidRPr="00354A21">
        <w:rPr>
          <w:rFonts w:ascii="Times New Roman" w:hAnsi="Times New Roman"/>
          <w:sz w:val="24"/>
          <w:szCs w:val="24"/>
        </w:rPr>
        <w:t>есы Юрьевны;</w:t>
      </w:r>
    </w:p>
    <w:p w14:paraId="6AB15703" w14:textId="7A8611B2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медицинскими профессиональными некоммерческими организациями в лице </w:t>
      </w:r>
      <w:r w:rsidR="00BE4E6F" w:rsidRPr="00354A21">
        <w:rPr>
          <w:rFonts w:ascii="Times New Roman" w:hAnsi="Times New Roman"/>
          <w:sz w:val="24"/>
          <w:szCs w:val="24"/>
        </w:rPr>
        <w:t xml:space="preserve">председателя </w:t>
      </w:r>
      <w:r w:rsidR="009836C7" w:rsidRPr="00354A21">
        <w:rPr>
          <w:rFonts w:ascii="Times New Roman" w:hAnsi="Times New Roman"/>
          <w:sz w:val="24"/>
          <w:szCs w:val="24"/>
        </w:rPr>
        <w:t>Ассоциации</w:t>
      </w:r>
      <w:r w:rsidRPr="00354A21">
        <w:rPr>
          <w:rFonts w:ascii="Times New Roman" w:hAnsi="Times New Roman"/>
          <w:sz w:val="24"/>
          <w:szCs w:val="24"/>
        </w:rPr>
        <w:t xml:space="preserve"> работников здравоохранения Ханты-Мансийского автономного округа – Югры – </w:t>
      </w:r>
      <w:r w:rsidR="006C70B7" w:rsidRPr="00354A21">
        <w:rPr>
          <w:rFonts w:ascii="Times New Roman" w:hAnsi="Times New Roman"/>
          <w:sz w:val="24"/>
          <w:szCs w:val="24"/>
        </w:rPr>
        <w:t>Гильванова</w:t>
      </w:r>
      <w:r w:rsidRPr="00354A21">
        <w:rPr>
          <w:rFonts w:ascii="Times New Roman" w:hAnsi="Times New Roman"/>
          <w:sz w:val="24"/>
          <w:szCs w:val="24"/>
        </w:rPr>
        <w:t xml:space="preserve"> </w:t>
      </w:r>
      <w:r w:rsidR="006C70B7" w:rsidRPr="00354A21">
        <w:rPr>
          <w:rFonts w:ascii="Times New Roman" w:hAnsi="Times New Roman"/>
          <w:sz w:val="24"/>
          <w:szCs w:val="24"/>
        </w:rPr>
        <w:t>Вадима</w:t>
      </w:r>
      <w:r w:rsidR="00BE4E6F" w:rsidRPr="00354A21">
        <w:rPr>
          <w:rFonts w:ascii="Times New Roman" w:hAnsi="Times New Roman"/>
          <w:sz w:val="24"/>
          <w:szCs w:val="24"/>
        </w:rPr>
        <w:t xml:space="preserve"> </w:t>
      </w:r>
      <w:r w:rsidR="006C70B7" w:rsidRPr="00354A21">
        <w:rPr>
          <w:rFonts w:ascii="Times New Roman" w:hAnsi="Times New Roman"/>
          <w:sz w:val="24"/>
          <w:szCs w:val="24"/>
        </w:rPr>
        <w:t>Анатолье</w:t>
      </w:r>
      <w:r w:rsidR="00BE4E6F" w:rsidRPr="00354A21">
        <w:rPr>
          <w:rFonts w:ascii="Times New Roman" w:hAnsi="Times New Roman"/>
          <w:sz w:val="24"/>
          <w:szCs w:val="24"/>
        </w:rPr>
        <w:t>вича</w:t>
      </w:r>
      <w:r w:rsidRPr="00354A21">
        <w:rPr>
          <w:rFonts w:ascii="Times New Roman" w:hAnsi="Times New Roman"/>
          <w:sz w:val="24"/>
          <w:szCs w:val="24"/>
        </w:rPr>
        <w:t>;</w:t>
      </w:r>
    </w:p>
    <w:p w14:paraId="3063F75E" w14:textId="6E9267AC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профессиональными союзами медицинских работников или их объединений (ассоциаций) в лице председателя </w:t>
      </w:r>
      <w:r w:rsidR="000C38D3" w:rsidRPr="00354A21">
        <w:rPr>
          <w:rFonts w:ascii="Times New Roman" w:hAnsi="Times New Roman"/>
          <w:sz w:val="24"/>
          <w:szCs w:val="24"/>
        </w:rPr>
        <w:t>Региональной организации П</w:t>
      </w:r>
      <w:r w:rsidRPr="00354A21">
        <w:rPr>
          <w:rFonts w:ascii="Times New Roman" w:hAnsi="Times New Roman"/>
          <w:sz w:val="24"/>
          <w:szCs w:val="24"/>
        </w:rPr>
        <w:t>рофсоюза работников здравоохранения</w:t>
      </w:r>
      <w:r w:rsidR="000C38D3" w:rsidRPr="00354A21">
        <w:rPr>
          <w:rFonts w:ascii="Times New Roman" w:hAnsi="Times New Roman"/>
          <w:sz w:val="24"/>
          <w:szCs w:val="24"/>
        </w:rPr>
        <w:t xml:space="preserve"> Российской Федерации Ханты-Мансийского автономного округа-Югры</w:t>
      </w:r>
      <w:r w:rsidRPr="00354A21">
        <w:rPr>
          <w:rFonts w:ascii="Times New Roman" w:hAnsi="Times New Roman"/>
          <w:sz w:val="24"/>
          <w:szCs w:val="24"/>
        </w:rPr>
        <w:t xml:space="preserve"> –</w:t>
      </w:r>
      <w:r w:rsidR="00783240" w:rsidRPr="00354A21">
        <w:rPr>
          <w:rFonts w:ascii="Times New Roman" w:hAnsi="Times New Roman"/>
          <w:sz w:val="24"/>
          <w:szCs w:val="24"/>
        </w:rPr>
        <w:t xml:space="preserve"> Меньшиковой Оксаны Геннадьевны</w:t>
      </w:r>
      <w:r w:rsidR="000C6FA8" w:rsidRPr="00354A21">
        <w:rPr>
          <w:rFonts w:ascii="Times New Roman" w:hAnsi="Times New Roman"/>
          <w:sz w:val="24"/>
          <w:szCs w:val="24"/>
        </w:rPr>
        <w:t>;</w:t>
      </w:r>
    </w:p>
    <w:p w14:paraId="06158C7F" w14:textId="77777777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включенными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14:paraId="5A17ADE3" w14:textId="4D2A2BF8" w:rsidR="009C5711" w:rsidRPr="00354A21" w:rsidRDefault="009C5711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0" w:name="_Hlk12604893"/>
      <w:bookmarkStart w:id="1" w:name="_Hlk12604978"/>
      <w:bookmarkStart w:id="2" w:name="_Hlk500488493"/>
      <w:r w:rsidRPr="00354A21">
        <w:rPr>
          <w:rFonts w:ascii="Times New Roman" w:hAnsi="Times New Roman"/>
          <w:sz w:val="24"/>
          <w:szCs w:val="24"/>
        </w:rPr>
        <w:t>Стороны заключили настоящее Дополнительное соглашение о нижеследующем:</w:t>
      </w:r>
    </w:p>
    <w:p w14:paraId="0D95B864" w14:textId="562DA444" w:rsidR="00504ACB" w:rsidRPr="00354A21" w:rsidRDefault="00FA47A7" w:rsidP="00354A21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r w:rsidRPr="00354A21">
        <w:rPr>
          <w:rFonts w:ascii="Times New Roman" w:hAnsi="Times New Roman" w:cs="Times New Roman"/>
          <w:sz w:val="24"/>
          <w:szCs w:val="24"/>
        </w:rPr>
        <w:t>Внести в Тарифное соглашение следующие изменения и дополнения:</w:t>
      </w:r>
    </w:p>
    <w:p w14:paraId="4268B101" w14:textId="6BD4B596" w:rsidR="002D5B2C" w:rsidRPr="00354A21" w:rsidRDefault="00907D3E" w:rsidP="00354A21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54A21">
        <w:rPr>
          <w:rFonts w:ascii="Times New Roman" w:hAnsi="Times New Roman"/>
          <w:bCs/>
          <w:sz w:val="24"/>
          <w:szCs w:val="24"/>
        </w:rPr>
        <w:t>Приложение 1 «Порядок применения способов оплаты первичной медико-санитарной помощи (в том числе первичной специализированной медико-санитарной помощи), оказываемой в амбулаторных условиях, с особенностями формирования реестров счетов на оплату медицинской помощи» изложить в новой редакции согласно приложению 1 к настоящему дополнительному соглашению.</w:t>
      </w:r>
    </w:p>
    <w:p w14:paraId="3C304B1C" w14:textId="00A26C4A" w:rsidR="00903C72" w:rsidRPr="00354A21" w:rsidRDefault="00903C72" w:rsidP="00354A21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54A21">
        <w:rPr>
          <w:rFonts w:ascii="Times New Roman" w:hAnsi="Times New Roman"/>
          <w:bCs/>
          <w:sz w:val="24"/>
          <w:szCs w:val="24"/>
        </w:rPr>
        <w:t>Приложение 3 «Порядок применения способов оплаты специализированной медицинской помощи, оказанной в условиях стационара с особенностями формирования реестров счетов на оплату медицинской помощи»</w:t>
      </w:r>
      <w:r w:rsidRPr="00354A21">
        <w:t xml:space="preserve"> </w:t>
      </w:r>
      <w:r w:rsidRPr="00354A21">
        <w:rPr>
          <w:rFonts w:ascii="Times New Roman" w:hAnsi="Times New Roman"/>
          <w:bCs/>
          <w:sz w:val="24"/>
          <w:szCs w:val="24"/>
        </w:rPr>
        <w:t>изложить в новой редакции согласно приложению 2 к настоящему дополнительному соглашению.</w:t>
      </w:r>
    </w:p>
    <w:p w14:paraId="5A461A38" w14:textId="752F296C" w:rsidR="002D5B2C" w:rsidRPr="00354A21" w:rsidRDefault="00907D3E" w:rsidP="00354A21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54A21">
        <w:rPr>
          <w:rFonts w:ascii="Times New Roman" w:hAnsi="Times New Roman"/>
          <w:bCs/>
          <w:sz w:val="24"/>
          <w:szCs w:val="24"/>
        </w:rPr>
        <w:t xml:space="preserve">Приложение 5 «Порядок применения способов оплаты медицинской помощи по всем видам и условиям ее предоставления с особенностями формирования реестров счетов на оплату медицинской помощи» изложить в новой редакции согласно приложению </w:t>
      </w:r>
      <w:r w:rsidR="00903C72" w:rsidRPr="00354A21">
        <w:rPr>
          <w:rFonts w:ascii="Times New Roman" w:hAnsi="Times New Roman"/>
          <w:bCs/>
          <w:sz w:val="24"/>
          <w:szCs w:val="24"/>
        </w:rPr>
        <w:t>3</w:t>
      </w:r>
      <w:r w:rsidRPr="00354A21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4F7A3AB9" w14:textId="34D294DD" w:rsidR="00907D3E" w:rsidRPr="00354A21" w:rsidRDefault="00907D3E" w:rsidP="00354A21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54A21">
        <w:rPr>
          <w:rFonts w:ascii="Times New Roman" w:hAnsi="Times New Roman"/>
          <w:bCs/>
          <w:sz w:val="24"/>
          <w:szCs w:val="24"/>
        </w:rPr>
        <w:t xml:space="preserve">Приложение 13 «Перечень медицинских организаций, оказывающих медицинскую помощь в условиях дневного и круглосуточного стационаров, в разрезе уровней структурных подразделений медицинских организаций» изложить в новой редакции согласно приложению </w:t>
      </w:r>
      <w:r w:rsidR="00903C72" w:rsidRPr="00354A21">
        <w:rPr>
          <w:rFonts w:ascii="Times New Roman" w:hAnsi="Times New Roman"/>
          <w:bCs/>
          <w:sz w:val="24"/>
          <w:szCs w:val="24"/>
        </w:rPr>
        <w:t>4</w:t>
      </w:r>
      <w:r w:rsidRPr="00354A21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33C5894B" w14:textId="2B73BAAF" w:rsidR="007A70E7" w:rsidRPr="00354A21" w:rsidRDefault="007A70E7" w:rsidP="00354A21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54A21">
        <w:rPr>
          <w:rFonts w:ascii="Times New Roman" w:hAnsi="Times New Roman"/>
          <w:bCs/>
          <w:sz w:val="24"/>
          <w:szCs w:val="24"/>
        </w:rPr>
        <w:t>Приложение 46 «Таблица соответствия групп диспансерного наблюдения диагнозам по МКБ-10 при оказании медицинской помощи взрослому населению»</w:t>
      </w:r>
      <w:r w:rsidRPr="00354A21">
        <w:t xml:space="preserve"> </w:t>
      </w:r>
      <w:r w:rsidRPr="00354A21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903C72" w:rsidRPr="00354A21">
        <w:rPr>
          <w:rFonts w:ascii="Times New Roman" w:hAnsi="Times New Roman"/>
          <w:bCs/>
          <w:sz w:val="24"/>
          <w:szCs w:val="24"/>
        </w:rPr>
        <w:t>5</w:t>
      </w:r>
      <w:r w:rsidRPr="00354A21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E8B3584" w14:textId="18724F24" w:rsidR="002D5B2C" w:rsidRPr="00354A21" w:rsidRDefault="007530DB" w:rsidP="00354A21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54A21">
        <w:rPr>
          <w:rFonts w:ascii="Times New Roman" w:hAnsi="Times New Roman"/>
          <w:bCs/>
          <w:sz w:val="24"/>
          <w:szCs w:val="24"/>
        </w:rPr>
        <w:t xml:space="preserve">Приложение 47 «Расчет размера подушевого норматива финансирования при оплате медицинской помощи, оказанной вне медицинской организации (скорая медицинская помощь)» изложить в новой редакции согласно приложению </w:t>
      </w:r>
      <w:r w:rsidR="00903C72" w:rsidRPr="00354A21">
        <w:rPr>
          <w:rFonts w:ascii="Times New Roman" w:hAnsi="Times New Roman"/>
          <w:bCs/>
          <w:sz w:val="24"/>
          <w:szCs w:val="24"/>
        </w:rPr>
        <w:t>6</w:t>
      </w:r>
      <w:r w:rsidRPr="00354A21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53DCBB7A" w14:textId="28D6270F" w:rsidR="007530DB" w:rsidRPr="00354A21" w:rsidRDefault="007530DB" w:rsidP="00354A21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54A21">
        <w:rPr>
          <w:rFonts w:ascii="Times New Roman" w:hAnsi="Times New Roman"/>
          <w:bCs/>
          <w:sz w:val="24"/>
          <w:szCs w:val="24"/>
        </w:rPr>
        <w:lastRenderedPageBreak/>
        <w:t xml:space="preserve">Приложение 48 «Расчет размера подушевого норматива финансирования при оплате медицинской помощи, оказанной в амбулаторных условиях» изложить в новой редакции согласно приложению </w:t>
      </w:r>
      <w:r w:rsidR="00903C72" w:rsidRPr="00354A21">
        <w:rPr>
          <w:rFonts w:ascii="Times New Roman" w:hAnsi="Times New Roman"/>
          <w:bCs/>
          <w:sz w:val="24"/>
          <w:szCs w:val="24"/>
        </w:rPr>
        <w:t>7</w:t>
      </w:r>
      <w:r w:rsidRPr="00354A21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5D90CCC3" w14:textId="6F84B036" w:rsidR="002D5B2C" w:rsidRPr="00354A21" w:rsidRDefault="007530DB" w:rsidP="00354A21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54A21">
        <w:rPr>
          <w:rFonts w:ascii="Times New Roman" w:hAnsi="Times New Roman"/>
          <w:bCs/>
          <w:sz w:val="24"/>
          <w:szCs w:val="24"/>
        </w:rPr>
        <w:t xml:space="preserve">Приложение 49 «Расчет размера подушевого норматива финансирования при оплате медицинской помощи, оказанной по всем видам и условиям ее предоставления» изложить в новой редакции согласно приложению </w:t>
      </w:r>
      <w:r w:rsidR="00903C72" w:rsidRPr="00354A21">
        <w:rPr>
          <w:rFonts w:ascii="Times New Roman" w:hAnsi="Times New Roman"/>
          <w:bCs/>
          <w:sz w:val="24"/>
          <w:szCs w:val="24"/>
        </w:rPr>
        <w:t>8</w:t>
      </w:r>
      <w:r w:rsidRPr="00354A21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59911A77" w14:textId="646FC24C" w:rsidR="007A70E7" w:rsidRPr="00354A21" w:rsidRDefault="007A70E7" w:rsidP="00354A21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54A21">
        <w:rPr>
          <w:rFonts w:ascii="Times New Roman" w:hAnsi="Times New Roman"/>
          <w:bCs/>
          <w:sz w:val="24"/>
          <w:szCs w:val="24"/>
        </w:rPr>
        <w:t>Приложение 51 «Порядок оплаты медицинской помощи по видам, включенным в систему межучрежденческих расчетов (МУР) на территории ХМАО-Югры»</w:t>
      </w:r>
      <w:r w:rsidRPr="00354A21">
        <w:t xml:space="preserve"> </w:t>
      </w:r>
      <w:r w:rsidRPr="00354A21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903C72" w:rsidRPr="00354A21">
        <w:rPr>
          <w:rFonts w:ascii="Times New Roman" w:hAnsi="Times New Roman"/>
          <w:bCs/>
          <w:sz w:val="24"/>
          <w:szCs w:val="24"/>
        </w:rPr>
        <w:t>9</w:t>
      </w:r>
      <w:r w:rsidRPr="00354A21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22BE7C9" w14:textId="0EDF0C33" w:rsidR="005E7CD1" w:rsidRPr="00354A21" w:rsidRDefault="005E7CD1" w:rsidP="00354A21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54A21">
        <w:rPr>
          <w:rFonts w:ascii="Times New Roman" w:hAnsi="Times New Roman"/>
          <w:bCs/>
          <w:sz w:val="24"/>
          <w:szCs w:val="24"/>
        </w:rPr>
        <w:t xml:space="preserve">Дополнить тарифное соглашение приложением 53 «Тарифы патолого-анатомических вскрытий умерших в условиях круглосуточного стационара, применяемые при межучрежденческих расчетах» согласно приложению </w:t>
      </w:r>
      <w:r w:rsidR="00903C72" w:rsidRPr="00354A21">
        <w:rPr>
          <w:rFonts w:ascii="Times New Roman" w:hAnsi="Times New Roman"/>
          <w:bCs/>
          <w:sz w:val="24"/>
          <w:szCs w:val="24"/>
        </w:rPr>
        <w:t>10</w:t>
      </w:r>
      <w:r w:rsidRPr="00354A21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bookmarkEnd w:id="0"/>
    <w:bookmarkEnd w:id="1"/>
    <w:bookmarkEnd w:id="2"/>
    <w:p w14:paraId="2BBEEE86" w14:textId="04BB59DB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14:paraId="56D15CE0" w14:textId="77777777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Дополнительное соглашение является неотъемлемой частью Тарифного соглашения.</w:t>
      </w:r>
    </w:p>
    <w:p w14:paraId="7BB00232" w14:textId="458D0387" w:rsidR="00C225D7" w:rsidRPr="00354A21" w:rsidRDefault="0043241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bCs/>
          <w:sz w:val="24"/>
          <w:szCs w:val="24"/>
        </w:rPr>
        <w:t>Дополнительное соглашение вступает в действие с момента подписания и распространяет свое действие на правоотношения, возникшие с 1</w:t>
      </w:r>
      <w:r w:rsidR="00937159" w:rsidRPr="00354A21">
        <w:rPr>
          <w:rFonts w:ascii="Times New Roman" w:hAnsi="Times New Roman"/>
          <w:bCs/>
          <w:sz w:val="24"/>
          <w:szCs w:val="24"/>
        </w:rPr>
        <w:t xml:space="preserve"> </w:t>
      </w:r>
      <w:r w:rsidR="00635ADF" w:rsidRPr="00354A21">
        <w:rPr>
          <w:rFonts w:ascii="Times New Roman" w:hAnsi="Times New Roman"/>
          <w:bCs/>
          <w:sz w:val="24"/>
          <w:szCs w:val="24"/>
        </w:rPr>
        <w:t>марта</w:t>
      </w:r>
      <w:r w:rsidR="009836C7" w:rsidRPr="00354A21">
        <w:rPr>
          <w:rFonts w:ascii="Times New Roman" w:hAnsi="Times New Roman"/>
          <w:bCs/>
          <w:sz w:val="24"/>
          <w:szCs w:val="24"/>
        </w:rPr>
        <w:t xml:space="preserve"> 202</w:t>
      </w:r>
      <w:r w:rsidR="00FE0C13" w:rsidRPr="00354A21">
        <w:rPr>
          <w:rFonts w:ascii="Times New Roman" w:hAnsi="Times New Roman"/>
          <w:bCs/>
          <w:sz w:val="24"/>
          <w:szCs w:val="24"/>
        </w:rPr>
        <w:t>4</w:t>
      </w:r>
      <w:r w:rsidRPr="00354A21">
        <w:rPr>
          <w:rFonts w:ascii="Times New Roman" w:hAnsi="Times New Roman"/>
          <w:bCs/>
          <w:sz w:val="24"/>
          <w:szCs w:val="24"/>
        </w:rPr>
        <w:t xml:space="preserve"> года, и применяется при расчетах за случаи оказания медицинской помощи, завершенные после 1 </w:t>
      </w:r>
      <w:r w:rsidR="00635ADF" w:rsidRPr="00354A21">
        <w:rPr>
          <w:rFonts w:ascii="Times New Roman" w:hAnsi="Times New Roman"/>
          <w:bCs/>
          <w:sz w:val="24"/>
          <w:szCs w:val="24"/>
        </w:rPr>
        <w:t>марта</w:t>
      </w:r>
      <w:r w:rsidR="009836C7" w:rsidRPr="00354A21">
        <w:rPr>
          <w:rFonts w:ascii="Times New Roman" w:hAnsi="Times New Roman"/>
          <w:bCs/>
          <w:sz w:val="24"/>
          <w:szCs w:val="24"/>
        </w:rPr>
        <w:t xml:space="preserve"> 202</w:t>
      </w:r>
      <w:r w:rsidR="00FE0C13" w:rsidRPr="00354A21">
        <w:rPr>
          <w:rFonts w:ascii="Times New Roman" w:hAnsi="Times New Roman"/>
          <w:bCs/>
          <w:sz w:val="24"/>
          <w:szCs w:val="24"/>
        </w:rPr>
        <w:t>4</w:t>
      </w:r>
      <w:r w:rsidR="00D73F3C" w:rsidRPr="00354A21">
        <w:rPr>
          <w:rFonts w:ascii="Times New Roman" w:hAnsi="Times New Roman"/>
          <w:bCs/>
          <w:sz w:val="24"/>
          <w:szCs w:val="24"/>
        </w:rPr>
        <w:t xml:space="preserve"> года</w:t>
      </w:r>
      <w:r w:rsidR="00C0556C" w:rsidRPr="00354A21">
        <w:rPr>
          <w:rFonts w:ascii="Times New Roman" w:hAnsi="Times New Roman"/>
          <w:bCs/>
          <w:sz w:val="24"/>
          <w:szCs w:val="24"/>
        </w:rPr>
        <w:t xml:space="preserve"> за исключением пункт</w:t>
      </w:r>
      <w:r w:rsidR="0066118C" w:rsidRPr="00354A21">
        <w:rPr>
          <w:rFonts w:ascii="Times New Roman" w:hAnsi="Times New Roman"/>
          <w:bCs/>
          <w:sz w:val="24"/>
          <w:szCs w:val="24"/>
        </w:rPr>
        <w:t>а</w:t>
      </w:r>
      <w:r w:rsidR="00C0556C" w:rsidRPr="00354A21">
        <w:rPr>
          <w:rFonts w:ascii="Times New Roman" w:hAnsi="Times New Roman"/>
          <w:bCs/>
          <w:sz w:val="24"/>
          <w:szCs w:val="24"/>
        </w:rPr>
        <w:t xml:space="preserve"> 1.10 настоящего дополнительного соглашения.</w:t>
      </w:r>
    </w:p>
    <w:p w14:paraId="5BFB1B08" w14:textId="5F0A51D1" w:rsidR="00903C72" w:rsidRPr="00354A21" w:rsidRDefault="00C0556C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Пункт 1.10 настоящего дополнительного соглашения вступа</w:t>
      </w:r>
      <w:r w:rsidR="00AA318C" w:rsidRPr="00354A21">
        <w:rPr>
          <w:rFonts w:ascii="Times New Roman" w:hAnsi="Times New Roman"/>
          <w:sz w:val="24"/>
          <w:szCs w:val="24"/>
        </w:rPr>
        <w:t>е</w:t>
      </w:r>
      <w:r w:rsidRPr="00354A21">
        <w:rPr>
          <w:rFonts w:ascii="Times New Roman" w:hAnsi="Times New Roman"/>
          <w:sz w:val="24"/>
          <w:szCs w:val="24"/>
        </w:rPr>
        <w:t>т в силу с момента подписания и распространяют свое действие на правоотношения, возникшие, с 1 января 202</w:t>
      </w:r>
      <w:r w:rsidR="00DE1CF8" w:rsidRPr="00354A21">
        <w:rPr>
          <w:rFonts w:ascii="Times New Roman" w:hAnsi="Times New Roman"/>
          <w:sz w:val="24"/>
          <w:szCs w:val="24"/>
        </w:rPr>
        <w:t>4</w:t>
      </w:r>
      <w:r w:rsidRPr="00354A21">
        <w:rPr>
          <w:rFonts w:ascii="Times New Roman" w:hAnsi="Times New Roman"/>
          <w:sz w:val="24"/>
          <w:szCs w:val="24"/>
        </w:rPr>
        <w:t xml:space="preserve"> года и применяется при расчетах за случаи оказания медицинской помощи, завершенные после 1 января 202</w:t>
      </w:r>
      <w:r w:rsidR="00DE1CF8" w:rsidRPr="00354A21">
        <w:rPr>
          <w:rFonts w:ascii="Times New Roman" w:hAnsi="Times New Roman"/>
          <w:sz w:val="24"/>
          <w:szCs w:val="24"/>
        </w:rPr>
        <w:t>4</w:t>
      </w:r>
      <w:r w:rsidRPr="00354A21">
        <w:rPr>
          <w:rFonts w:ascii="Times New Roman" w:hAnsi="Times New Roman"/>
          <w:sz w:val="24"/>
          <w:szCs w:val="24"/>
        </w:rPr>
        <w:t xml:space="preserve"> года</w:t>
      </w:r>
      <w:r w:rsidR="004B116D" w:rsidRPr="00354A21">
        <w:rPr>
          <w:rFonts w:ascii="Times New Roman" w:hAnsi="Times New Roman"/>
          <w:sz w:val="24"/>
          <w:szCs w:val="24"/>
        </w:rPr>
        <w:t>.</w:t>
      </w:r>
    </w:p>
    <w:p w14:paraId="3F9F7974" w14:textId="325D7D24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Дополнительное соглашение и приложения к нему составлено в одном экземпляре, который хранится в ТФОМС Югры.</w:t>
      </w:r>
    </w:p>
    <w:p w14:paraId="64032584" w14:textId="672D7B7E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ТФОМС Югры доводит Дополнительное соглашение до сведения всех участников обязательного медицинского страхования </w:t>
      </w:r>
      <w:r w:rsidR="00960292" w:rsidRPr="00354A21">
        <w:rPr>
          <w:rFonts w:ascii="Times New Roman" w:hAnsi="Times New Roman"/>
          <w:sz w:val="24"/>
          <w:szCs w:val="24"/>
        </w:rPr>
        <w:t xml:space="preserve">Ханты-Мансийского автономного округа – Югры </w:t>
      </w:r>
      <w:r w:rsidRPr="00354A21">
        <w:rPr>
          <w:rFonts w:ascii="Times New Roman" w:hAnsi="Times New Roman"/>
          <w:sz w:val="24"/>
          <w:szCs w:val="24"/>
        </w:rPr>
        <w:t xml:space="preserve">и членов комиссии </w:t>
      </w:r>
      <w:r w:rsidR="00BB160A" w:rsidRPr="00354A21">
        <w:rPr>
          <w:rFonts w:ascii="Times New Roman" w:hAnsi="Times New Roman"/>
          <w:sz w:val="24"/>
          <w:szCs w:val="24"/>
        </w:rPr>
        <w:t xml:space="preserve">по разработке территориальной программы обязательного медицинского страхования </w:t>
      </w:r>
      <w:r w:rsidRPr="00354A21">
        <w:rPr>
          <w:rFonts w:ascii="Times New Roman" w:hAnsi="Times New Roman"/>
          <w:sz w:val="24"/>
          <w:szCs w:val="24"/>
        </w:rPr>
        <w:t xml:space="preserve">путем размещения </w:t>
      </w:r>
      <w:r w:rsidR="00960292" w:rsidRPr="00354A21">
        <w:rPr>
          <w:rFonts w:ascii="Times New Roman" w:hAnsi="Times New Roman"/>
          <w:sz w:val="24"/>
          <w:szCs w:val="24"/>
        </w:rPr>
        <w:t xml:space="preserve">официальном сайте ТФОМС Югры в информационно-телекоммуникационной </w:t>
      </w:r>
      <w:r w:rsidRPr="00354A21">
        <w:rPr>
          <w:rFonts w:ascii="Times New Roman" w:hAnsi="Times New Roman"/>
          <w:sz w:val="24"/>
          <w:szCs w:val="24"/>
        </w:rPr>
        <w:t>сети «Интернет».</w:t>
      </w:r>
    </w:p>
    <w:p w14:paraId="6B60698D" w14:textId="77777777" w:rsidR="00B305FF" w:rsidRPr="00354A21" w:rsidRDefault="00B305FF" w:rsidP="00354A21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AF07AD" w14:textId="4304A1AF" w:rsidR="00E31B93" w:rsidRPr="00354A21" w:rsidRDefault="00A84051" w:rsidP="00354A21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</w:t>
      </w:r>
      <w:r w:rsidR="0015103B" w:rsidRPr="00354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354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7B9FF7D0" w14:textId="77777777" w:rsidR="00FE0C13" w:rsidRPr="00354A21" w:rsidRDefault="00FE0C13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A187BA" w14:textId="77777777" w:rsidR="00833E47" w:rsidRPr="00354A21" w:rsidRDefault="00833E47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</w:p>
    <w:p w14:paraId="02E0D08D" w14:textId="77777777" w:rsidR="00833E47" w:rsidRPr="00354A21" w:rsidRDefault="00833E47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7D71D05A" w14:textId="05AD6CDF" w:rsidR="006D1A80" w:rsidRPr="00354A21" w:rsidRDefault="00833E47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                                                 А.А. Добровольский</w:t>
      </w:r>
    </w:p>
    <w:p w14:paraId="513F616D" w14:textId="77777777" w:rsidR="005556D0" w:rsidRPr="00354A21" w:rsidRDefault="005556D0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36FB87" w14:textId="77777777" w:rsidR="003F2642" w:rsidRPr="00354A21" w:rsidRDefault="003F2642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897A87" w14:textId="77777777" w:rsidR="005556D0" w:rsidRPr="00354A21" w:rsidRDefault="005556D0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B6A3B1" w14:textId="2CCB2F17" w:rsidR="0015103B" w:rsidRPr="00354A21" w:rsidRDefault="0015103B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41B2A11B" w14:textId="77777777" w:rsidR="00A84051" w:rsidRPr="00354A21" w:rsidRDefault="00A84051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7CDB608C" w14:textId="77777777" w:rsidR="005E5070" w:rsidRPr="00354A21" w:rsidRDefault="00A84051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14:paraId="18D3EEC8" w14:textId="23F9EF82" w:rsidR="000F286C" w:rsidRPr="00354A21" w:rsidRDefault="005E5070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3412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964A9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50A6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791CFE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250A6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964A9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6C70B7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А.П. Фучежи</w:t>
      </w:r>
    </w:p>
    <w:p w14:paraId="157C20B6" w14:textId="29786263" w:rsidR="000F286C" w:rsidRPr="00354A21" w:rsidRDefault="000F286C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33BB9249" w14:textId="77777777" w:rsidR="00B429EB" w:rsidRPr="00354A21" w:rsidRDefault="00B429EB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55F815AB" w14:textId="77777777" w:rsidR="00177C35" w:rsidRPr="00354A21" w:rsidRDefault="00177C35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7B2DE2A" w14:textId="77777777" w:rsidR="007304D1" w:rsidRPr="00354A21" w:rsidRDefault="007304D1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Директор </w:t>
      </w:r>
    </w:p>
    <w:p w14:paraId="2401EA0B" w14:textId="77777777" w:rsidR="007304D1" w:rsidRPr="00354A21" w:rsidRDefault="007304D1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787C7A57" w14:textId="5AAC6DB7" w:rsidR="007304D1" w:rsidRPr="00354A21" w:rsidRDefault="007304D1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ООО «АльфаСтрахование-ОМС»                                                                                 </w:t>
      </w:r>
      <w:r w:rsidR="00791CFE"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О.А. Томин</w:t>
      </w:r>
    </w:p>
    <w:p w14:paraId="055D8192" w14:textId="77777777" w:rsidR="00455725" w:rsidRPr="00354A21" w:rsidRDefault="00455725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bookmarkStart w:id="3" w:name="_Hlk143497075"/>
    </w:p>
    <w:p w14:paraId="65B3708F" w14:textId="77777777" w:rsidR="00455725" w:rsidRPr="00354A21" w:rsidRDefault="00455725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F271D7B" w14:textId="77777777" w:rsidR="00B429EB" w:rsidRPr="00354A21" w:rsidRDefault="00B429EB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3DD2C8DF" w14:textId="463B22D0" w:rsidR="00AE5644" w:rsidRPr="00354A21" w:rsidRDefault="00BB57E0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354A21">
        <w:rPr>
          <w:rFonts w:ascii="Times New Roman" w:eastAsia="SimSun" w:hAnsi="Times New Roman" w:cs="Times New Roman"/>
          <w:sz w:val="24"/>
          <w:szCs w:val="24"/>
        </w:rPr>
        <w:t>Д</w:t>
      </w:r>
      <w:r w:rsidR="00AE5644" w:rsidRPr="00354A21">
        <w:rPr>
          <w:rFonts w:ascii="Times New Roman" w:eastAsia="SimSun" w:hAnsi="Times New Roman" w:cs="Times New Roman"/>
          <w:sz w:val="24"/>
          <w:szCs w:val="24"/>
        </w:rPr>
        <w:t>иректор АСП ООО «Капитал МС» –</w:t>
      </w:r>
    </w:p>
    <w:p w14:paraId="5A70F158" w14:textId="627FC4C4" w:rsidR="00AE5644" w:rsidRPr="00354A21" w:rsidRDefault="00AE5644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354A21">
        <w:rPr>
          <w:rFonts w:ascii="Times New Roman" w:eastAsia="SimSun" w:hAnsi="Times New Roman" w:cs="Times New Roman"/>
          <w:sz w:val="24"/>
          <w:szCs w:val="24"/>
        </w:rPr>
        <w:t xml:space="preserve">Филиал в ХМАО-Югре                                                                                               </w:t>
      </w:r>
      <w:r w:rsidR="00791CFE" w:rsidRPr="00354A2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354A21">
        <w:rPr>
          <w:rFonts w:ascii="Times New Roman" w:eastAsia="SimSun" w:hAnsi="Times New Roman" w:cs="Times New Roman"/>
          <w:sz w:val="24"/>
          <w:szCs w:val="24"/>
        </w:rPr>
        <w:t xml:space="preserve">     И.Ю. Кузнецова</w:t>
      </w:r>
    </w:p>
    <w:bookmarkEnd w:id="3"/>
    <w:p w14:paraId="033A181A" w14:textId="77777777" w:rsidR="00A74CCD" w:rsidRPr="00354A21" w:rsidRDefault="00A74CCD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83FBB68" w14:textId="2B31E7B4" w:rsidR="00992CBF" w:rsidRPr="00354A21" w:rsidRDefault="00992CBF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lastRenderedPageBreak/>
        <w:t xml:space="preserve">Председатель </w:t>
      </w:r>
    </w:p>
    <w:p w14:paraId="40058549" w14:textId="75C36918" w:rsidR="008517E7" w:rsidRPr="00354A21" w:rsidRDefault="009836C7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>Ассоциации</w:t>
      </w:r>
      <w:r w:rsidR="008517E7"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работников</w:t>
      </w:r>
    </w:p>
    <w:p w14:paraId="2ED708C7" w14:textId="77777777" w:rsidR="008517E7" w:rsidRPr="00354A21" w:rsidRDefault="008517E7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14:paraId="0A788A2C" w14:textId="1C6B7BF9" w:rsidR="0060476A" w:rsidRPr="00354A21" w:rsidRDefault="008517E7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r w:rsidR="00A3412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="00A3412B"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</w:t>
      </w:r>
      <w:r w:rsidR="00992CBF"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</w:t>
      </w:r>
      <w:r w:rsidR="00482D6D"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A3412B"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</w:t>
      </w:r>
      <w:r w:rsidR="00791CFE"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A3412B"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</w:t>
      </w:r>
      <w:r w:rsidR="00250A69"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</w:t>
      </w:r>
      <w:r w:rsidR="00482D6D"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CE238A"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>В</w:t>
      </w: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 w:rsidR="00CE238A"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>А</w:t>
      </w: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</w:t>
      </w:r>
      <w:r w:rsidR="00CE238A"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>Гильванов</w:t>
      </w:r>
    </w:p>
    <w:p w14:paraId="4CC1BE1C" w14:textId="77777777" w:rsidR="00482D35" w:rsidRPr="00354A21" w:rsidRDefault="00482D35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34F532" w14:textId="77777777" w:rsidR="00821DEC" w:rsidRPr="00354A21" w:rsidRDefault="00821DEC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0F2441" w14:textId="77777777" w:rsidR="005556D0" w:rsidRPr="00354A21" w:rsidRDefault="005556D0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A6F21C" w14:textId="3FA726C4" w:rsidR="0015103B" w:rsidRPr="00354A21" w:rsidRDefault="0015103B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редседатель </w:t>
      </w:r>
    </w:p>
    <w:p w14:paraId="344D8B89" w14:textId="715F6116" w:rsidR="003E5A5B" w:rsidRPr="00354A21" w:rsidRDefault="003E5A5B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Региональной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</w:t>
      </w:r>
      <w:r w:rsidR="0015103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рофсоюза работнико</w:t>
      </w:r>
      <w:r w:rsidR="00F231A5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</w:p>
    <w:p w14:paraId="1607B61B" w14:textId="77777777" w:rsidR="00F231A5" w:rsidRPr="00354A21" w:rsidRDefault="00102116" w:rsidP="00354A21">
      <w:pPr>
        <w:tabs>
          <w:tab w:val="left" w:pos="46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3E5A5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дравоохранения 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3E5A5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оссийской 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3E5A5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едерации</w:t>
      </w:r>
    </w:p>
    <w:p w14:paraId="56E77327" w14:textId="40E1ED2B" w:rsidR="00960292" w:rsidRPr="00986090" w:rsidRDefault="003E5A5B" w:rsidP="00354A21">
      <w:pPr>
        <w:tabs>
          <w:tab w:val="left" w:pos="46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="00964A9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85A67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15103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A3412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50A6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О.Г.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Меньшикова</w:t>
      </w:r>
      <w:bookmarkStart w:id="4" w:name="_GoBack"/>
      <w:bookmarkEnd w:id="4"/>
    </w:p>
    <w:sectPr w:rsidR="00960292" w:rsidRPr="00986090" w:rsidSect="00F231A5">
      <w:footerReference w:type="default" r:id="rId8"/>
      <w:pgSz w:w="11906" w:h="16838"/>
      <w:pgMar w:top="851" w:right="567" w:bottom="709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1E8997" w14:textId="77777777" w:rsidR="00B80BC1" w:rsidRDefault="00B80BC1" w:rsidP="00CA5C0D">
      <w:pPr>
        <w:spacing w:after="0" w:line="240" w:lineRule="auto"/>
      </w:pPr>
      <w:r>
        <w:separator/>
      </w:r>
    </w:p>
  </w:endnote>
  <w:endnote w:type="continuationSeparator" w:id="0">
    <w:p w14:paraId="0BE9E802" w14:textId="77777777" w:rsidR="00B80BC1" w:rsidRDefault="00B80BC1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317C1B" w14:textId="77777777"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54A21">
      <w:rPr>
        <w:noProof/>
      </w:rPr>
      <w:t>1</w:t>
    </w:r>
    <w:r>
      <w:rPr>
        <w:noProof/>
      </w:rPr>
      <w:fldChar w:fldCharType="end"/>
    </w:r>
  </w:p>
  <w:p w14:paraId="11731D2F" w14:textId="77777777"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C9AC90" w14:textId="77777777" w:rsidR="00B80BC1" w:rsidRDefault="00B80BC1" w:rsidP="00CA5C0D">
      <w:pPr>
        <w:spacing w:after="0" w:line="240" w:lineRule="auto"/>
      </w:pPr>
      <w:r>
        <w:separator/>
      </w:r>
    </w:p>
  </w:footnote>
  <w:footnote w:type="continuationSeparator" w:id="0">
    <w:p w14:paraId="3F8793FD" w14:textId="77777777" w:rsidR="00B80BC1" w:rsidRDefault="00B80BC1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D394B"/>
    <w:multiLevelType w:val="multilevel"/>
    <w:tmpl w:val="7D3AB4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F57B0F"/>
    <w:multiLevelType w:val="hybridMultilevel"/>
    <w:tmpl w:val="A01AA1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0782498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0C9268C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6532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10EA073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 w15:restartNumberingAfterBreak="0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 w15:restartNumberingAfterBreak="0">
    <w:nsid w:val="156F079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 w15:restartNumberingAfterBreak="0">
    <w:nsid w:val="1BB76D84"/>
    <w:multiLevelType w:val="hybridMultilevel"/>
    <w:tmpl w:val="3E300C6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 w15:restartNumberingAfterBreak="0">
    <w:nsid w:val="1DCC56C2"/>
    <w:multiLevelType w:val="hybridMultilevel"/>
    <w:tmpl w:val="4DE840B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20871451"/>
    <w:multiLevelType w:val="multilevel"/>
    <w:tmpl w:val="4680E9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20CC599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 w15:restartNumberingAfterBreak="0">
    <w:nsid w:val="22247AE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288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9" w15:restartNumberingAfterBreak="0">
    <w:nsid w:val="2D9B5F23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0" w15:restartNumberingAfterBreak="0">
    <w:nsid w:val="30CE160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 w15:restartNumberingAfterBreak="0">
    <w:nsid w:val="350A722A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 w15:restartNumberingAfterBreak="0">
    <w:nsid w:val="35E72E3A"/>
    <w:multiLevelType w:val="hybridMultilevel"/>
    <w:tmpl w:val="422298CE"/>
    <w:lvl w:ilvl="0" w:tplc="A136291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9C1AA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4" w15:restartNumberingAfterBreak="0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1C677D0"/>
    <w:multiLevelType w:val="hybridMultilevel"/>
    <w:tmpl w:val="9B3491E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7" w15:restartNumberingAfterBreak="0">
    <w:nsid w:val="4B1523A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8" w15:restartNumberingAfterBreak="0">
    <w:nsid w:val="4CD551E2"/>
    <w:multiLevelType w:val="hybridMultilevel"/>
    <w:tmpl w:val="123A837A"/>
    <w:lvl w:ilvl="0" w:tplc="D2FE04C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4EB37B0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0" w15:restartNumberingAfterBreak="0">
    <w:nsid w:val="4F326BFF"/>
    <w:multiLevelType w:val="hybridMultilevel"/>
    <w:tmpl w:val="C958E3F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5BF62DD5"/>
    <w:multiLevelType w:val="multilevel"/>
    <w:tmpl w:val="B97653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34" w15:restartNumberingAfterBreak="0">
    <w:nsid w:val="5ED14500"/>
    <w:multiLevelType w:val="hybridMultilevel"/>
    <w:tmpl w:val="AA46EBEC"/>
    <w:lvl w:ilvl="0" w:tplc="93D021B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5FB43C4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6" w15:restartNumberingAfterBreak="0">
    <w:nsid w:val="66AF182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7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9" w15:restartNumberingAfterBreak="0">
    <w:nsid w:val="6C7D47A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0" w15:restartNumberingAfterBreak="0">
    <w:nsid w:val="6D52308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1" w15:restartNumberingAfterBreak="0">
    <w:nsid w:val="71F5210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2" w15:restartNumberingAfterBreak="0">
    <w:nsid w:val="7525601E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3" w15:restartNumberingAfterBreak="0">
    <w:nsid w:val="776D7251"/>
    <w:multiLevelType w:val="hybridMultilevel"/>
    <w:tmpl w:val="65B653CE"/>
    <w:lvl w:ilvl="0" w:tplc="23001AE6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D1F2E318">
      <w:numFmt w:val="bullet"/>
      <w:suff w:val="space"/>
      <w:lvlText w:val="•"/>
      <w:lvlJc w:val="left"/>
      <w:pPr>
        <w:ind w:left="2418" w:hanging="99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4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3115DF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17"/>
  </w:num>
  <w:num w:numId="2">
    <w:abstractNumId w:val="33"/>
  </w:num>
  <w:num w:numId="3">
    <w:abstractNumId w:val="32"/>
  </w:num>
  <w:num w:numId="4">
    <w:abstractNumId w:val="16"/>
  </w:num>
  <w:num w:numId="5">
    <w:abstractNumId w:val="26"/>
  </w:num>
  <w:num w:numId="6">
    <w:abstractNumId w:val="11"/>
  </w:num>
  <w:num w:numId="7">
    <w:abstractNumId w:val="18"/>
  </w:num>
  <w:num w:numId="8">
    <w:abstractNumId w:val="38"/>
  </w:num>
  <w:num w:numId="9">
    <w:abstractNumId w:val="37"/>
  </w:num>
  <w:num w:numId="10">
    <w:abstractNumId w:val="33"/>
  </w:num>
  <w:num w:numId="11">
    <w:abstractNumId w:val="1"/>
  </w:num>
  <w:num w:numId="12">
    <w:abstractNumId w:val="44"/>
  </w:num>
  <w:num w:numId="13">
    <w:abstractNumId w:val="24"/>
  </w:num>
  <w:num w:numId="14">
    <w:abstractNumId w:val="8"/>
  </w:num>
  <w:num w:numId="15">
    <w:abstractNumId w:val="6"/>
  </w:num>
  <w:num w:numId="16">
    <w:abstractNumId w:val="2"/>
  </w:num>
  <w:num w:numId="17">
    <w:abstractNumId w:val="3"/>
  </w:num>
  <w:num w:numId="18">
    <w:abstractNumId w:val="9"/>
  </w:num>
  <w:num w:numId="19">
    <w:abstractNumId w:val="35"/>
  </w:num>
  <w:num w:numId="20">
    <w:abstractNumId w:val="27"/>
  </w:num>
  <w:num w:numId="21">
    <w:abstractNumId w:val="7"/>
  </w:num>
  <w:num w:numId="22">
    <w:abstractNumId w:val="42"/>
  </w:num>
  <w:num w:numId="23">
    <w:abstractNumId w:val="45"/>
  </w:num>
  <w:num w:numId="24">
    <w:abstractNumId w:val="20"/>
  </w:num>
  <w:num w:numId="25">
    <w:abstractNumId w:val="40"/>
  </w:num>
  <w:num w:numId="26">
    <w:abstractNumId w:val="36"/>
  </w:num>
  <w:num w:numId="27">
    <w:abstractNumId w:val="21"/>
  </w:num>
  <w:num w:numId="28">
    <w:abstractNumId w:val="14"/>
  </w:num>
  <w:num w:numId="29">
    <w:abstractNumId w:val="41"/>
  </w:num>
  <w:num w:numId="30">
    <w:abstractNumId w:val="29"/>
  </w:num>
  <w:num w:numId="31">
    <w:abstractNumId w:val="23"/>
  </w:num>
  <w:num w:numId="32">
    <w:abstractNumId w:val="15"/>
  </w:num>
  <w:num w:numId="33">
    <w:abstractNumId w:val="4"/>
  </w:num>
  <w:num w:numId="34">
    <w:abstractNumId w:val="19"/>
  </w:num>
  <w:num w:numId="35">
    <w:abstractNumId w:val="39"/>
  </w:num>
  <w:num w:numId="36">
    <w:abstractNumId w:val="5"/>
  </w:num>
  <w:num w:numId="37">
    <w:abstractNumId w:val="10"/>
  </w:num>
  <w:num w:numId="38">
    <w:abstractNumId w:val="12"/>
  </w:num>
  <w:num w:numId="39">
    <w:abstractNumId w:val="30"/>
  </w:num>
  <w:num w:numId="40">
    <w:abstractNumId w:val="25"/>
  </w:num>
  <w:num w:numId="41">
    <w:abstractNumId w:val="43"/>
  </w:num>
  <w:num w:numId="42">
    <w:abstractNumId w:val="31"/>
  </w:num>
  <w:num w:numId="43">
    <w:abstractNumId w:val="28"/>
  </w:num>
  <w:num w:numId="44">
    <w:abstractNumId w:val="0"/>
  </w:num>
  <w:num w:numId="45">
    <w:abstractNumId w:val="13"/>
  </w:num>
  <w:num w:numId="46">
    <w:abstractNumId w:val="22"/>
  </w:num>
  <w:num w:numId="47">
    <w:abstractNumId w:val="3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BB2"/>
    <w:rsid w:val="00001734"/>
    <w:rsid w:val="00001861"/>
    <w:rsid w:val="0000246D"/>
    <w:rsid w:val="0000510A"/>
    <w:rsid w:val="00006BC5"/>
    <w:rsid w:val="000074A1"/>
    <w:rsid w:val="00007AC1"/>
    <w:rsid w:val="00007E6B"/>
    <w:rsid w:val="000105EB"/>
    <w:rsid w:val="00012748"/>
    <w:rsid w:val="00012A8D"/>
    <w:rsid w:val="00013829"/>
    <w:rsid w:val="00015881"/>
    <w:rsid w:val="00017832"/>
    <w:rsid w:val="00017E64"/>
    <w:rsid w:val="00020F5F"/>
    <w:rsid w:val="000214E6"/>
    <w:rsid w:val="0002271D"/>
    <w:rsid w:val="00023769"/>
    <w:rsid w:val="00023E60"/>
    <w:rsid w:val="00025154"/>
    <w:rsid w:val="00025ABA"/>
    <w:rsid w:val="000267D4"/>
    <w:rsid w:val="00026982"/>
    <w:rsid w:val="00027D2C"/>
    <w:rsid w:val="0003032F"/>
    <w:rsid w:val="000303DC"/>
    <w:rsid w:val="000319C0"/>
    <w:rsid w:val="00033B78"/>
    <w:rsid w:val="0003498F"/>
    <w:rsid w:val="00034F4A"/>
    <w:rsid w:val="00035150"/>
    <w:rsid w:val="0003593F"/>
    <w:rsid w:val="000375C6"/>
    <w:rsid w:val="000400E0"/>
    <w:rsid w:val="00040C30"/>
    <w:rsid w:val="000424A2"/>
    <w:rsid w:val="00043771"/>
    <w:rsid w:val="00046331"/>
    <w:rsid w:val="000469DF"/>
    <w:rsid w:val="000514CA"/>
    <w:rsid w:val="0005183E"/>
    <w:rsid w:val="000528FD"/>
    <w:rsid w:val="00052DDD"/>
    <w:rsid w:val="00053444"/>
    <w:rsid w:val="00053D44"/>
    <w:rsid w:val="00055A44"/>
    <w:rsid w:val="00055C5D"/>
    <w:rsid w:val="00055CD5"/>
    <w:rsid w:val="00055DE1"/>
    <w:rsid w:val="00057BD0"/>
    <w:rsid w:val="000606C4"/>
    <w:rsid w:val="0006105E"/>
    <w:rsid w:val="00061605"/>
    <w:rsid w:val="000616E9"/>
    <w:rsid w:val="00061860"/>
    <w:rsid w:val="00061ADE"/>
    <w:rsid w:val="00061FCE"/>
    <w:rsid w:val="000626BA"/>
    <w:rsid w:val="000633E5"/>
    <w:rsid w:val="000654B1"/>
    <w:rsid w:val="00066EF9"/>
    <w:rsid w:val="000706CD"/>
    <w:rsid w:val="00071BBB"/>
    <w:rsid w:val="00071C0E"/>
    <w:rsid w:val="000732AD"/>
    <w:rsid w:val="0007387E"/>
    <w:rsid w:val="000774ED"/>
    <w:rsid w:val="0008152A"/>
    <w:rsid w:val="00081B25"/>
    <w:rsid w:val="0008254E"/>
    <w:rsid w:val="00083F33"/>
    <w:rsid w:val="00084127"/>
    <w:rsid w:val="00084346"/>
    <w:rsid w:val="000851D6"/>
    <w:rsid w:val="00085C0A"/>
    <w:rsid w:val="00085E60"/>
    <w:rsid w:val="000908EB"/>
    <w:rsid w:val="00091404"/>
    <w:rsid w:val="00091754"/>
    <w:rsid w:val="00091D34"/>
    <w:rsid w:val="00092089"/>
    <w:rsid w:val="000943B5"/>
    <w:rsid w:val="000967C4"/>
    <w:rsid w:val="000A0C94"/>
    <w:rsid w:val="000A1D66"/>
    <w:rsid w:val="000A34E0"/>
    <w:rsid w:val="000A4877"/>
    <w:rsid w:val="000A4E74"/>
    <w:rsid w:val="000A70CB"/>
    <w:rsid w:val="000A7DC0"/>
    <w:rsid w:val="000B03D1"/>
    <w:rsid w:val="000B03D4"/>
    <w:rsid w:val="000B07B9"/>
    <w:rsid w:val="000B0A8E"/>
    <w:rsid w:val="000B26F3"/>
    <w:rsid w:val="000B2C53"/>
    <w:rsid w:val="000B30D0"/>
    <w:rsid w:val="000B33B4"/>
    <w:rsid w:val="000B348D"/>
    <w:rsid w:val="000B3DAB"/>
    <w:rsid w:val="000B4006"/>
    <w:rsid w:val="000B4968"/>
    <w:rsid w:val="000B4A81"/>
    <w:rsid w:val="000C0604"/>
    <w:rsid w:val="000C2CC7"/>
    <w:rsid w:val="000C38D3"/>
    <w:rsid w:val="000C396D"/>
    <w:rsid w:val="000C3A6C"/>
    <w:rsid w:val="000C4048"/>
    <w:rsid w:val="000C4BD5"/>
    <w:rsid w:val="000C5053"/>
    <w:rsid w:val="000C56CC"/>
    <w:rsid w:val="000C5ED5"/>
    <w:rsid w:val="000C6B7A"/>
    <w:rsid w:val="000C6FA8"/>
    <w:rsid w:val="000D0449"/>
    <w:rsid w:val="000D06EB"/>
    <w:rsid w:val="000D0E11"/>
    <w:rsid w:val="000D1CB0"/>
    <w:rsid w:val="000D46E8"/>
    <w:rsid w:val="000D555E"/>
    <w:rsid w:val="000D5637"/>
    <w:rsid w:val="000D5F40"/>
    <w:rsid w:val="000D7FE1"/>
    <w:rsid w:val="000E04E8"/>
    <w:rsid w:val="000E0A26"/>
    <w:rsid w:val="000E0E99"/>
    <w:rsid w:val="000E1BB5"/>
    <w:rsid w:val="000E47AB"/>
    <w:rsid w:val="000E50E2"/>
    <w:rsid w:val="000E58F5"/>
    <w:rsid w:val="000E710A"/>
    <w:rsid w:val="000E7863"/>
    <w:rsid w:val="000F0AC6"/>
    <w:rsid w:val="000F1460"/>
    <w:rsid w:val="000F286C"/>
    <w:rsid w:val="000F5C2D"/>
    <w:rsid w:val="000F67B9"/>
    <w:rsid w:val="000F69D1"/>
    <w:rsid w:val="00100749"/>
    <w:rsid w:val="00102116"/>
    <w:rsid w:val="00102140"/>
    <w:rsid w:val="00102815"/>
    <w:rsid w:val="00103607"/>
    <w:rsid w:val="001055D9"/>
    <w:rsid w:val="001058F2"/>
    <w:rsid w:val="00105D86"/>
    <w:rsid w:val="00105E62"/>
    <w:rsid w:val="00106572"/>
    <w:rsid w:val="00107927"/>
    <w:rsid w:val="001110CF"/>
    <w:rsid w:val="00112744"/>
    <w:rsid w:val="00112978"/>
    <w:rsid w:val="001129B1"/>
    <w:rsid w:val="00113220"/>
    <w:rsid w:val="00113717"/>
    <w:rsid w:val="00113E5E"/>
    <w:rsid w:val="00113E68"/>
    <w:rsid w:val="001144FD"/>
    <w:rsid w:val="001151FE"/>
    <w:rsid w:val="001152D9"/>
    <w:rsid w:val="001162C1"/>
    <w:rsid w:val="00117421"/>
    <w:rsid w:val="00117543"/>
    <w:rsid w:val="00121C3A"/>
    <w:rsid w:val="00121CB7"/>
    <w:rsid w:val="001238C8"/>
    <w:rsid w:val="00123E76"/>
    <w:rsid w:val="001245D5"/>
    <w:rsid w:val="001274B9"/>
    <w:rsid w:val="001274BC"/>
    <w:rsid w:val="00130D91"/>
    <w:rsid w:val="001310EC"/>
    <w:rsid w:val="001312CD"/>
    <w:rsid w:val="001345B1"/>
    <w:rsid w:val="00134CBA"/>
    <w:rsid w:val="0013699B"/>
    <w:rsid w:val="00136EF1"/>
    <w:rsid w:val="00137449"/>
    <w:rsid w:val="00142265"/>
    <w:rsid w:val="0014244F"/>
    <w:rsid w:val="0014695A"/>
    <w:rsid w:val="0015103B"/>
    <w:rsid w:val="0015194A"/>
    <w:rsid w:val="00151D57"/>
    <w:rsid w:val="00151D61"/>
    <w:rsid w:val="00152059"/>
    <w:rsid w:val="00152196"/>
    <w:rsid w:val="001528D8"/>
    <w:rsid w:val="00152B1B"/>
    <w:rsid w:val="00153946"/>
    <w:rsid w:val="00155AA8"/>
    <w:rsid w:val="001562CC"/>
    <w:rsid w:val="00156395"/>
    <w:rsid w:val="00156841"/>
    <w:rsid w:val="00156891"/>
    <w:rsid w:val="00157099"/>
    <w:rsid w:val="001620D0"/>
    <w:rsid w:val="001627F8"/>
    <w:rsid w:val="00162B10"/>
    <w:rsid w:val="001631F9"/>
    <w:rsid w:val="001632C6"/>
    <w:rsid w:val="00163CF3"/>
    <w:rsid w:val="0016422C"/>
    <w:rsid w:val="0016490F"/>
    <w:rsid w:val="001649D3"/>
    <w:rsid w:val="00165B23"/>
    <w:rsid w:val="00165FD3"/>
    <w:rsid w:val="00166C95"/>
    <w:rsid w:val="001676E4"/>
    <w:rsid w:val="00167921"/>
    <w:rsid w:val="00170AA0"/>
    <w:rsid w:val="00171074"/>
    <w:rsid w:val="0017161B"/>
    <w:rsid w:val="00173CD7"/>
    <w:rsid w:val="0017608A"/>
    <w:rsid w:val="00176D43"/>
    <w:rsid w:val="001778C4"/>
    <w:rsid w:val="00177C35"/>
    <w:rsid w:val="00177E82"/>
    <w:rsid w:val="0018046F"/>
    <w:rsid w:val="00180A5D"/>
    <w:rsid w:val="001813E9"/>
    <w:rsid w:val="0018394E"/>
    <w:rsid w:val="00185DF6"/>
    <w:rsid w:val="00185E9C"/>
    <w:rsid w:val="00185EF6"/>
    <w:rsid w:val="00185F8E"/>
    <w:rsid w:val="00187EB1"/>
    <w:rsid w:val="0019054C"/>
    <w:rsid w:val="00190D53"/>
    <w:rsid w:val="001914B0"/>
    <w:rsid w:val="0019283C"/>
    <w:rsid w:val="00197653"/>
    <w:rsid w:val="001A1643"/>
    <w:rsid w:val="001A1716"/>
    <w:rsid w:val="001A1974"/>
    <w:rsid w:val="001A1B93"/>
    <w:rsid w:val="001A21AC"/>
    <w:rsid w:val="001A28B6"/>
    <w:rsid w:val="001A328D"/>
    <w:rsid w:val="001A3D1D"/>
    <w:rsid w:val="001A4ACA"/>
    <w:rsid w:val="001A5739"/>
    <w:rsid w:val="001A576D"/>
    <w:rsid w:val="001A58DC"/>
    <w:rsid w:val="001A72DE"/>
    <w:rsid w:val="001A7A36"/>
    <w:rsid w:val="001B009A"/>
    <w:rsid w:val="001B1D70"/>
    <w:rsid w:val="001B2557"/>
    <w:rsid w:val="001B315A"/>
    <w:rsid w:val="001B4CB6"/>
    <w:rsid w:val="001B5B87"/>
    <w:rsid w:val="001B612A"/>
    <w:rsid w:val="001B61BE"/>
    <w:rsid w:val="001C206B"/>
    <w:rsid w:val="001C289F"/>
    <w:rsid w:val="001C328B"/>
    <w:rsid w:val="001C521E"/>
    <w:rsid w:val="001C5366"/>
    <w:rsid w:val="001C592D"/>
    <w:rsid w:val="001C72C9"/>
    <w:rsid w:val="001C77BF"/>
    <w:rsid w:val="001C7D7A"/>
    <w:rsid w:val="001D0CBA"/>
    <w:rsid w:val="001D252F"/>
    <w:rsid w:val="001D2655"/>
    <w:rsid w:val="001D271A"/>
    <w:rsid w:val="001D27CB"/>
    <w:rsid w:val="001D33FC"/>
    <w:rsid w:val="001D3498"/>
    <w:rsid w:val="001D34B1"/>
    <w:rsid w:val="001D4A69"/>
    <w:rsid w:val="001D5806"/>
    <w:rsid w:val="001D5A70"/>
    <w:rsid w:val="001E1F7C"/>
    <w:rsid w:val="001E2746"/>
    <w:rsid w:val="001E2828"/>
    <w:rsid w:val="001E2E07"/>
    <w:rsid w:val="001E359F"/>
    <w:rsid w:val="001E454E"/>
    <w:rsid w:val="001E4D02"/>
    <w:rsid w:val="001E5A36"/>
    <w:rsid w:val="001E5C4F"/>
    <w:rsid w:val="001E5EC4"/>
    <w:rsid w:val="001E697F"/>
    <w:rsid w:val="001F06D6"/>
    <w:rsid w:val="001F1106"/>
    <w:rsid w:val="001F1F95"/>
    <w:rsid w:val="001F31DA"/>
    <w:rsid w:val="001F352D"/>
    <w:rsid w:val="001F4FE4"/>
    <w:rsid w:val="001F55D7"/>
    <w:rsid w:val="001F5DB0"/>
    <w:rsid w:val="001F7BDE"/>
    <w:rsid w:val="001F7EC9"/>
    <w:rsid w:val="0020003A"/>
    <w:rsid w:val="002006AA"/>
    <w:rsid w:val="0020183A"/>
    <w:rsid w:val="00203899"/>
    <w:rsid w:val="00204E4E"/>
    <w:rsid w:val="00205CFC"/>
    <w:rsid w:val="00206DC3"/>
    <w:rsid w:val="00206E0F"/>
    <w:rsid w:val="00210037"/>
    <w:rsid w:val="002100A5"/>
    <w:rsid w:val="00210A58"/>
    <w:rsid w:val="00210DD8"/>
    <w:rsid w:val="00213245"/>
    <w:rsid w:val="00213B13"/>
    <w:rsid w:val="00213E6C"/>
    <w:rsid w:val="00214A45"/>
    <w:rsid w:val="002151B0"/>
    <w:rsid w:val="00217FC3"/>
    <w:rsid w:val="002212BE"/>
    <w:rsid w:val="002227A6"/>
    <w:rsid w:val="002251DA"/>
    <w:rsid w:val="00226209"/>
    <w:rsid w:val="00226948"/>
    <w:rsid w:val="0023151F"/>
    <w:rsid w:val="00231B21"/>
    <w:rsid w:val="00231F99"/>
    <w:rsid w:val="002329B9"/>
    <w:rsid w:val="00232B27"/>
    <w:rsid w:val="00232DEC"/>
    <w:rsid w:val="002379D0"/>
    <w:rsid w:val="00237CCC"/>
    <w:rsid w:val="00240091"/>
    <w:rsid w:val="00240DD4"/>
    <w:rsid w:val="0024298B"/>
    <w:rsid w:val="00243582"/>
    <w:rsid w:val="0024495E"/>
    <w:rsid w:val="00245D17"/>
    <w:rsid w:val="00245DFF"/>
    <w:rsid w:val="002463E4"/>
    <w:rsid w:val="002464B3"/>
    <w:rsid w:val="00246794"/>
    <w:rsid w:val="0024693B"/>
    <w:rsid w:val="00246B3F"/>
    <w:rsid w:val="00247419"/>
    <w:rsid w:val="002474DA"/>
    <w:rsid w:val="002502EC"/>
    <w:rsid w:val="00250A69"/>
    <w:rsid w:val="00250F0F"/>
    <w:rsid w:val="00250FDD"/>
    <w:rsid w:val="0025188A"/>
    <w:rsid w:val="00253ED7"/>
    <w:rsid w:val="00255597"/>
    <w:rsid w:val="00257ACA"/>
    <w:rsid w:val="00257BF7"/>
    <w:rsid w:val="00260BD7"/>
    <w:rsid w:val="00261689"/>
    <w:rsid w:val="002619FE"/>
    <w:rsid w:val="00262166"/>
    <w:rsid w:val="00263EBE"/>
    <w:rsid w:val="0026498F"/>
    <w:rsid w:val="0026576F"/>
    <w:rsid w:val="00265CFA"/>
    <w:rsid w:val="00266AD1"/>
    <w:rsid w:val="00266D5B"/>
    <w:rsid w:val="00267BA9"/>
    <w:rsid w:val="00267ECA"/>
    <w:rsid w:val="00270068"/>
    <w:rsid w:val="00270F87"/>
    <w:rsid w:val="00271C0C"/>
    <w:rsid w:val="00271E51"/>
    <w:rsid w:val="00271EF7"/>
    <w:rsid w:val="002720AC"/>
    <w:rsid w:val="0027226F"/>
    <w:rsid w:val="0027249F"/>
    <w:rsid w:val="0027490A"/>
    <w:rsid w:val="00274C00"/>
    <w:rsid w:val="002757EE"/>
    <w:rsid w:val="00275A68"/>
    <w:rsid w:val="002807ED"/>
    <w:rsid w:val="00283648"/>
    <w:rsid w:val="002839CE"/>
    <w:rsid w:val="00283BAA"/>
    <w:rsid w:val="00286538"/>
    <w:rsid w:val="0028774F"/>
    <w:rsid w:val="00290A6D"/>
    <w:rsid w:val="00291210"/>
    <w:rsid w:val="00293451"/>
    <w:rsid w:val="00293790"/>
    <w:rsid w:val="00295907"/>
    <w:rsid w:val="00296285"/>
    <w:rsid w:val="00297333"/>
    <w:rsid w:val="00297C21"/>
    <w:rsid w:val="002A0089"/>
    <w:rsid w:val="002A0D64"/>
    <w:rsid w:val="002A2287"/>
    <w:rsid w:val="002A2552"/>
    <w:rsid w:val="002A3EA9"/>
    <w:rsid w:val="002A4115"/>
    <w:rsid w:val="002A420A"/>
    <w:rsid w:val="002A5B37"/>
    <w:rsid w:val="002A5DE6"/>
    <w:rsid w:val="002A7BAA"/>
    <w:rsid w:val="002A7E1E"/>
    <w:rsid w:val="002B1F91"/>
    <w:rsid w:val="002B30FD"/>
    <w:rsid w:val="002B3BC2"/>
    <w:rsid w:val="002B3F2B"/>
    <w:rsid w:val="002B4218"/>
    <w:rsid w:val="002B4453"/>
    <w:rsid w:val="002B585D"/>
    <w:rsid w:val="002B5FAF"/>
    <w:rsid w:val="002B7D8E"/>
    <w:rsid w:val="002C05DD"/>
    <w:rsid w:val="002C0FA6"/>
    <w:rsid w:val="002C1DFB"/>
    <w:rsid w:val="002C288A"/>
    <w:rsid w:val="002C3BB6"/>
    <w:rsid w:val="002C465D"/>
    <w:rsid w:val="002C5F74"/>
    <w:rsid w:val="002C6D4F"/>
    <w:rsid w:val="002D0010"/>
    <w:rsid w:val="002D075F"/>
    <w:rsid w:val="002D11AF"/>
    <w:rsid w:val="002D171A"/>
    <w:rsid w:val="002D1A46"/>
    <w:rsid w:val="002D250A"/>
    <w:rsid w:val="002D2738"/>
    <w:rsid w:val="002D2F61"/>
    <w:rsid w:val="002D3869"/>
    <w:rsid w:val="002D3BB5"/>
    <w:rsid w:val="002D5B2C"/>
    <w:rsid w:val="002D60BB"/>
    <w:rsid w:val="002D70CE"/>
    <w:rsid w:val="002D758C"/>
    <w:rsid w:val="002D758D"/>
    <w:rsid w:val="002E09C9"/>
    <w:rsid w:val="002E0ADC"/>
    <w:rsid w:val="002E11A6"/>
    <w:rsid w:val="002E1916"/>
    <w:rsid w:val="002E20EA"/>
    <w:rsid w:val="002E31DB"/>
    <w:rsid w:val="002E31FF"/>
    <w:rsid w:val="002E4030"/>
    <w:rsid w:val="002E4B62"/>
    <w:rsid w:val="002E5602"/>
    <w:rsid w:val="002E5A5B"/>
    <w:rsid w:val="002E7D2B"/>
    <w:rsid w:val="002F0DAA"/>
    <w:rsid w:val="002F120C"/>
    <w:rsid w:val="002F15BC"/>
    <w:rsid w:val="002F1712"/>
    <w:rsid w:val="002F5A38"/>
    <w:rsid w:val="002F5EDF"/>
    <w:rsid w:val="002F62F5"/>
    <w:rsid w:val="002F6D19"/>
    <w:rsid w:val="00302332"/>
    <w:rsid w:val="00302634"/>
    <w:rsid w:val="00302C8A"/>
    <w:rsid w:val="00305628"/>
    <w:rsid w:val="00305C83"/>
    <w:rsid w:val="0030662C"/>
    <w:rsid w:val="0030721E"/>
    <w:rsid w:val="00307D33"/>
    <w:rsid w:val="003105A6"/>
    <w:rsid w:val="0031076F"/>
    <w:rsid w:val="00310BF9"/>
    <w:rsid w:val="00312192"/>
    <w:rsid w:val="00314041"/>
    <w:rsid w:val="003149A4"/>
    <w:rsid w:val="00315AD8"/>
    <w:rsid w:val="00316934"/>
    <w:rsid w:val="00316A0E"/>
    <w:rsid w:val="00316DE1"/>
    <w:rsid w:val="003177C7"/>
    <w:rsid w:val="00320B75"/>
    <w:rsid w:val="00321B54"/>
    <w:rsid w:val="003232EB"/>
    <w:rsid w:val="0032414F"/>
    <w:rsid w:val="00324486"/>
    <w:rsid w:val="00324500"/>
    <w:rsid w:val="00324F32"/>
    <w:rsid w:val="003260B0"/>
    <w:rsid w:val="00326A0B"/>
    <w:rsid w:val="00330605"/>
    <w:rsid w:val="00330D7F"/>
    <w:rsid w:val="00331A6F"/>
    <w:rsid w:val="00331FAD"/>
    <w:rsid w:val="003326DB"/>
    <w:rsid w:val="00332F9D"/>
    <w:rsid w:val="003331B4"/>
    <w:rsid w:val="00333647"/>
    <w:rsid w:val="003337E0"/>
    <w:rsid w:val="00333D81"/>
    <w:rsid w:val="00334A57"/>
    <w:rsid w:val="00336591"/>
    <w:rsid w:val="0034041F"/>
    <w:rsid w:val="003424A2"/>
    <w:rsid w:val="00342735"/>
    <w:rsid w:val="00343072"/>
    <w:rsid w:val="00344B47"/>
    <w:rsid w:val="00345B2E"/>
    <w:rsid w:val="00345D7C"/>
    <w:rsid w:val="00345E3D"/>
    <w:rsid w:val="00345FE6"/>
    <w:rsid w:val="003465A2"/>
    <w:rsid w:val="003470BB"/>
    <w:rsid w:val="003471F0"/>
    <w:rsid w:val="0034785C"/>
    <w:rsid w:val="003501CE"/>
    <w:rsid w:val="00350359"/>
    <w:rsid w:val="0035066D"/>
    <w:rsid w:val="00352604"/>
    <w:rsid w:val="00352791"/>
    <w:rsid w:val="00352989"/>
    <w:rsid w:val="00353917"/>
    <w:rsid w:val="00353DF1"/>
    <w:rsid w:val="00354573"/>
    <w:rsid w:val="003545AE"/>
    <w:rsid w:val="00354651"/>
    <w:rsid w:val="00354A21"/>
    <w:rsid w:val="00354FEF"/>
    <w:rsid w:val="00356528"/>
    <w:rsid w:val="00356918"/>
    <w:rsid w:val="00356994"/>
    <w:rsid w:val="00357AAC"/>
    <w:rsid w:val="00360484"/>
    <w:rsid w:val="00360902"/>
    <w:rsid w:val="00361A5A"/>
    <w:rsid w:val="0036271D"/>
    <w:rsid w:val="00362A9C"/>
    <w:rsid w:val="00363175"/>
    <w:rsid w:val="00365549"/>
    <w:rsid w:val="00365B5D"/>
    <w:rsid w:val="00367187"/>
    <w:rsid w:val="0037105D"/>
    <w:rsid w:val="00371296"/>
    <w:rsid w:val="003715D4"/>
    <w:rsid w:val="00371D42"/>
    <w:rsid w:val="003728B1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5FEE"/>
    <w:rsid w:val="00386609"/>
    <w:rsid w:val="003870BD"/>
    <w:rsid w:val="003870EE"/>
    <w:rsid w:val="00387859"/>
    <w:rsid w:val="00390A3B"/>
    <w:rsid w:val="00390B52"/>
    <w:rsid w:val="00393357"/>
    <w:rsid w:val="00393793"/>
    <w:rsid w:val="00395BF4"/>
    <w:rsid w:val="003963BA"/>
    <w:rsid w:val="003A3EDF"/>
    <w:rsid w:val="003A4E39"/>
    <w:rsid w:val="003A6DB2"/>
    <w:rsid w:val="003B0FF4"/>
    <w:rsid w:val="003B2B17"/>
    <w:rsid w:val="003B3C1C"/>
    <w:rsid w:val="003B482E"/>
    <w:rsid w:val="003B6B47"/>
    <w:rsid w:val="003B76D2"/>
    <w:rsid w:val="003C15A8"/>
    <w:rsid w:val="003C1ADA"/>
    <w:rsid w:val="003C28E0"/>
    <w:rsid w:val="003C46FA"/>
    <w:rsid w:val="003C5C2E"/>
    <w:rsid w:val="003C6392"/>
    <w:rsid w:val="003C68BD"/>
    <w:rsid w:val="003D2E3D"/>
    <w:rsid w:val="003D304F"/>
    <w:rsid w:val="003D5406"/>
    <w:rsid w:val="003D67BF"/>
    <w:rsid w:val="003D6CF6"/>
    <w:rsid w:val="003E13DA"/>
    <w:rsid w:val="003E1AC4"/>
    <w:rsid w:val="003E2230"/>
    <w:rsid w:val="003E2B79"/>
    <w:rsid w:val="003E5A5B"/>
    <w:rsid w:val="003E605D"/>
    <w:rsid w:val="003E6FF8"/>
    <w:rsid w:val="003E7237"/>
    <w:rsid w:val="003F061C"/>
    <w:rsid w:val="003F1F31"/>
    <w:rsid w:val="003F2642"/>
    <w:rsid w:val="003F3BB9"/>
    <w:rsid w:val="003F3CCC"/>
    <w:rsid w:val="003F5006"/>
    <w:rsid w:val="003F5344"/>
    <w:rsid w:val="003F55DD"/>
    <w:rsid w:val="003F5643"/>
    <w:rsid w:val="003F57EB"/>
    <w:rsid w:val="003F6467"/>
    <w:rsid w:val="003F653D"/>
    <w:rsid w:val="003F680B"/>
    <w:rsid w:val="003F7945"/>
    <w:rsid w:val="003F797B"/>
    <w:rsid w:val="00400F76"/>
    <w:rsid w:val="004013F2"/>
    <w:rsid w:val="00401B4E"/>
    <w:rsid w:val="004022EC"/>
    <w:rsid w:val="00404C40"/>
    <w:rsid w:val="00404D46"/>
    <w:rsid w:val="00404E53"/>
    <w:rsid w:val="004053C7"/>
    <w:rsid w:val="00405C84"/>
    <w:rsid w:val="00406F6D"/>
    <w:rsid w:val="00407366"/>
    <w:rsid w:val="00407762"/>
    <w:rsid w:val="0041170D"/>
    <w:rsid w:val="0041190D"/>
    <w:rsid w:val="00411B81"/>
    <w:rsid w:val="0041208D"/>
    <w:rsid w:val="00412C83"/>
    <w:rsid w:val="00413A0F"/>
    <w:rsid w:val="00416A47"/>
    <w:rsid w:val="004203FF"/>
    <w:rsid w:val="00422248"/>
    <w:rsid w:val="004227F9"/>
    <w:rsid w:val="00422EB5"/>
    <w:rsid w:val="004231B3"/>
    <w:rsid w:val="00423293"/>
    <w:rsid w:val="004239ED"/>
    <w:rsid w:val="0042464B"/>
    <w:rsid w:val="00424818"/>
    <w:rsid w:val="00424996"/>
    <w:rsid w:val="00425550"/>
    <w:rsid w:val="00426578"/>
    <w:rsid w:val="00427923"/>
    <w:rsid w:val="00432107"/>
    <w:rsid w:val="00432410"/>
    <w:rsid w:val="00432FC7"/>
    <w:rsid w:val="004330CF"/>
    <w:rsid w:val="00434173"/>
    <w:rsid w:val="00436400"/>
    <w:rsid w:val="004375CB"/>
    <w:rsid w:val="004377B1"/>
    <w:rsid w:val="00437822"/>
    <w:rsid w:val="00437946"/>
    <w:rsid w:val="0044041A"/>
    <w:rsid w:val="00440A9E"/>
    <w:rsid w:val="00440D38"/>
    <w:rsid w:val="00441C2C"/>
    <w:rsid w:val="00442425"/>
    <w:rsid w:val="00442734"/>
    <w:rsid w:val="00442C08"/>
    <w:rsid w:val="00442C4D"/>
    <w:rsid w:val="004435C5"/>
    <w:rsid w:val="00443754"/>
    <w:rsid w:val="0044446C"/>
    <w:rsid w:val="00444E8D"/>
    <w:rsid w:val="00445D7A"/>
    <w:rsid w:val="00447AD1"/>
    <w:rsid w:val="00450EA5"/>
    <w:rsid w:val="00451D51"/>
    <w:rsid w:val="00451EF6"/>
    <w:rsid w:val="004522FD"/>
    <w:rsid w:val="00453134"/>
    <w:rsid w:val="0045379D"/>
    <w:rsid w:val="00453D76"/>
    <w:rsid w:val="00453DEE"/>
    <w:rsid w:val="004545C9"/>
    <w:rsid w:val="004547B5"/>
    <w:rsid w:val="00454B06"/>
    <w:rsid w:val="00455725"/>
    <w:rsid w:val="00455B1C"/>
    <w:rsid w:val="00456CBB"/>
    <w:rsid w:val="00457373"/>
    <w:rsid w:val="0046197C"/>
    <w:rsid w:val="00463173"/>
    <w:rsid w:val="004655C7"/>
    <w:rsid w:val="00465944"/>
    <w:rsid w:val="004661F2"/>
    <w:rsid w:val="00466F72"/>
    <w:rsid w:val="0046709D"/>
    <w:rsid w:val="00467146"/>
    <w:rsid w:val="00467FC1"/>
    <w:rsid w:val="00470654"/>
    <w:rsid w:val="00471860"/>
    <w:rsid w:val="004719BD"/>
    <w:rsid w:val="00471B76"/>
    <w:rsid w:val="004725B1"/>
    <w:rsid w:val="004733B1"/>
    <w:rsid w:val="00474273"/>
    <w:rsid w:val="00474641"/>
    <w:rsid w:val="004751FB"/>
    <w:rsid w:val="0047540B"/>
    <w:rsid w:val="00476434"/>
    <w:rsid w:val="00476700"/>
    <w:rsid w:val="004772F0"/>
    <w:rsid w:val="00477A03"/>
    <w:rsid w:val="00477ECB"/>
    <w:rsid w:val="004814F2"/>
    <w:rsid w:val="00482020"/>
    <w:rsid w:val="00482D35"/>
    <w:rsid w:val="00482D6D"/>
    <w:rsid w:val="00485FDF"/>
    <w:rsid w:val="00486C35"/>
    <w:rsid w:val="00491D1A"/>
    <w:rsid w:val="00492753"/>
    <w:rsid w:val="00492809"/>
    <w:rsid w:val="004928A0"/>
    <w:rsid w:val="00493B5C"/>
    <w:rsid w:val="00494A9A"/>
    <w:rsid w:val="00495EE9"/>
    <w:rsid w:val="004A0162"/>
    <w:rsid w:val="004A057A"/>
    <w:rsid w:val="004A075C"/>
    <w:rsid w:val="004A0D43"/>
    <w:rsid w:val="004A2871"/>
    <w:rsid w:val="004A40CE"/>
    <w:rsid w:val="004A51B0"/>
    <w:rsid w:val="004A52CD"/>
    <w:rsid w:val="004A611E"/>
    <w:rsid w:val="004A66B8"/>
    <w:rsid w:val="004A69DE"/>
    <w:rsid w:val="004B0BBB"/>
    <w:rsid w:val="004B10D0"/>
    <w:rsid w:val="004B116D"/>
    <w:rsid w:val="004B175A"/>
    <w:rsid w:val="004B24F6"/>
    <w:rsid w:val="004B27E1"/>
    <w:rsid w:val="004B4636"/>
    <w:rsid w:val="004B553C"/>
    <w:rsid w:val="004B564C"/>
    <w:rsid w:val="004C04AF"/>
    <w:rsid w:val="004C1186"/>
    <w:rsid w:val="004C17A9"/>
    <w:rsid w:val="004C2B70"/>
    <w:rsid w:val="004C325E"/>
    <w:rsid w:val="004C3406"/>
    <w:rsid w:val="004C619A"/>
    <w:rsid w:val="004C6DD4"/>
    <w:rsid w:val="004C72C9"/>
    <w:rsid w:val="004D0ED3"/>
    <w:rsid w:val="004D1285"/>
    <w:rsid w:val="004D2AFD"/>
    <w:rsid w:val="004D2EF7"/>
    <w:rsid w:val="004D4260"/>
    <w:rsid w:val="004D4871"/>
    <w:rsid w:val="004D6FB3"/>
    <w:rsid w:val="004E0022"/>
    <w:rsid w:val="004E097B"/>
    <w:rsid w:val="004E1913"/>
    <w:rsid w:val="004E240A"/>
    <w:rsid w:val="004E4229"/>
    <w:rsid w:val="004E4B7E"/>
    <w:rsid w:val="004F05AA"/>
    <w:rsid w:val="004F0A79"/>
    <w:rsid w:val="004F1AC7"/>
    <w:rsid w:val="004F28CF"/>
    <w:rsid w:val="004F29E6"/>
    <w:rsid w:val="004F2D32"/>
    <w:rsid w:val="004F3049"/>
    <w:rsid w:val="004F32BC"/>
    <w:rsid w:val="004F5178"/>
    <w:rsid w:val="004F6035"/>
    <w:rsid w:val="004F6ED3"/>
    <w:rsid w:val="004F701D"/>
    <w:rsid w:val="004F73B2"/>
    <w:rsid w:val="004F7CAF"/>
    <w:rsid w:val="00500806"/>
    <w:rsid w:val="00500BF7"/>
    <w:rsid w:val="00501CAD"/>
    <w:rsid w:val="00502FF1"/>
    <w:rsid w:val="0050337D"/>
    <w:rsid w:val="005045D7"/>
    <w:rsid w:val="00504ACB"/>
    <w:rsid w:val="005052B7"/>
    <w:rsid w:val="0050555E"/>
    <w:rsid w:val="00505707"/>
    <w:rsid w:val="00507C02"/>
    <w:rsid w:val="00510376"/>
    <w:rsid w:val="00510408"/>
    <w:rsid w:val="00510FFE"/>
    <w:rsid w:val="005122CF"/>
    <w:rsid w:val="005132A6"/>
    <w:rsid w:val="005136DB"/>
    <w:rsid w:val="00514E5C"/>
    <w:rsid w:val="00514EA9"/>
    <w:rsid w:val="00515053"/>
    <w:rsid w:val="00515F00"/>
    <w:rsid w:val="005175DE"/>
    <w:rsid w:val="00523285"/>
    <w:rsid w:val="005233CC"/>
    <w:rsid w:val="005238BC"/>
    <w:rsid w:val="00523A22"/>
    <w:rsid w:val="0052408A"/>
    <w:rsid w:val="0052416D"/>
    <w:rsid w:val="00524CAD"/>
    <w:rsid w:val="0052532F"/>
    <w:rsid w:val="0052538F"/>
    <w:rsid w:val="0052545B"/>
    <w:rsid w:val="00525B4A"/>
    <w:rsid w:val="005265C1"/>
    <w:rsid w:val="005272DF"/>
    <w:rsid w:val="00527F6A"/>
    <w:rsid w:val="00531CCF"/>
    <w:rsid w:val="00531E32"/>
    <w:rsid w:val="005325F9"/>
    <w:rsid w:val="005328CF"/>
    <w:rsid w:val="00534474"/>
    <w:rsid w:val="00534F48"/>
    <w:rsid w:val="00536028"/>
    <w:rsid w:val="00536C5C"/>
    <w:rsid w:val="00540A0C"/>
    <w:rsid w:val="00540C47"/>
    <w:rsid w:val="00542C04"/>
    <w:rsid w:val="00546903"/>
    <w:rsid w:val="00554956"/>
    <w:rsid w:val="005549CD"/>
    <w:rsid w:val="005556D0"/>
    <w:rsid w:val="0055596B"/>
    <w:rsid w:val="00555C6F"/>
    <w:rsid w:val="0056096E"/>
    <w:rsid w:val="0056187F"/>
    <w:rsid w:val="00562118"/>
    <w:rsid w:val="00562CBA"/>
    <w:rsid w:val="00562EE8"/>
    <w:rsid w:val="00564A89"/>
    <w:rsid w:val="00564CDB"/>
    <w:rsid w:val="00567326"/>
    <w:rsid w:val="005675BD"/>
    <w:rsid w:val="00570726"/>
    <w:rsid w:val="00570A87"/>
    <w:rsid w:val="005713D1"/>
    <w:rsid w:val="00573432"/>
    <w:rsid w:val="00573656"/>
    <w:rsid w:val="00575AC8"/>
    <w:rsid w:val="00576547"/>
    <w:rsid w:val="005802CA"/>
    <w:rsid w:val="005808FB"/>
    <w:rsid w:val="00581ABC"/>
    <w:rsid w:val="0058237C"/>
    <w:rsid w:val="0058587F"/>
    <w:rsid w:val="00585B7F"/>
    <w:rsid w:val="00586497"/>
    <w:rsid w:val="00586939"/>
    <w:rsid w:val="00586BC9"/>
    <w:rsid w:val="00590153"/>
    <w:rsid w:val="00590434"/>
    <w:rsid w:val="00591932"/>
    <w:rsid w:val="005923C7"/>
    <w:rsid w:val="00593989"/>
    <w:rsid w:val="0059443E"/>
    <w:rsid w:val="00594D8F"/>
    <w:rsid w:val="00595C88"/>
    <w:rsid w:val="005974AF"/>
    <w:rsid w:val="00597B62"/>
    <w:rsid w:val="005A0231"/>
    <w:rsid w:val="005A056C"/>
    <w:rsid w:val="005A2B68"/>
    <w:rsid w:val="005A4786"/>
    <w:rsid w:val="005A5B71"/>
    <w:rsid w:val="005A5E75"/>
    <w:rsid w:val="005A612B"/>
    <w:rsid w:val="005A7076"/>
    <w:rsid w:val="005A7389"/>
    <w:rsid w:val="005A745D"/>
    <w:rsid w:val="005A7B14"/>
    <w:rsid w:val="005B15E0"/>
    <w:rsid w:val="005B2B36"/>
    <w:rsid w:val="005B3171"/>
    <w:rsid w:val="005B3557"/>
    <w:rsid w:val="005B35AF"/>
    <w:rsid w:val="005B5230"/>
    <w:rsid w:val="005B6279"/>
    <w:rsid w:val="005B6C8E"/>
    <w:rsid w:val="005B7101"/>
    <w:rsid w:val="005C22E1"/>
    <w:rsid w:val="005C3084"/>
    <w:rsid w:val="005C3EC6"/>
    <w:rsid w:val="005C499A"/>
    <w:rsid w:val="005C4CB8"/>
    <w:rsid w:val="005C65B8"/>
    <w:rsid w:val="005C6639"/>
    <w:rsid w:val="005C7607"/>
    <w:rsid w:val="005D015A"/>
    <w:rsid w:val="005D03CD"/>
    <w:rsid w:val="005D147C"/>
    <w:rsid w:val="005D1C4A"/>
    <w:rsid w:val="005D27A8"/>
    <w:rsid w:val="005D2881"/>
    <w:rsid w:val="005D4ACB"/>
    <w:rsid w:val="005D5716"/>
    <w:rsid w:val="005D5C3C"/>
    <w:rsid w:val="005D656C"/>
    <w:rsid w:val="005E0BF8"/>
    <w:rsid w:val="005E104E"/>
    <w:rsid w:val="005E2888"/>
    <w:rsid w:val="005E29C7"/>
    <w:rsid w:val="005E2A44"/>
    <w:rsid w:val="005E2E5F"/>
    <w:rsid w:val="005E3849"/>
    <w:rsid w:val="005E3EDF"/>
    <w:rsid w:val="005E45B8"/>
    <w:rsid w:val="005E4D46"/>
    <w:rsid w:val="005E5070"/>
    <w:rsid w:val="005E7CD1"/>
    <w:rsid w:val="005F0115"/>
    <w:rsid w:val="005F02DF"/>
    <w:rsid w:val="005F1587"/>
    <w:rsid w:val="005F6D90"/>
    <w:rsid w:val="005F7219"/>
    <w:rsid w:val="005F7875"/>
    <w:rsid w:val="005F7E81"/>
    <w:rsid w:val="0060168A"/>
    <w:rsid w:val="00601BF9"/>
    <w:rsid w:val="00601CE6"/>
    <w:rsid w:val="0060282E"/>
    <w:rsid w:val="00602D57"/>
    <w:rsid w:val="0060476A"/>
    <w:rsid w:val="00605D75"/>
    <w:rsid w:val="006065F0"/>
    <w:rsid w:val="00610C71"/>
    <w:rsid w:val="00610E77"/>
    <w:rsid w:val="00613254"/>
    <w:rsid w:val="0061458D"/>
    <w:rsid w:val="00615F05"/>
    <w:rsid w:val="00615F2A"/>
    <w:rsid w:val="006171DB"/>
    <w:rsid w:val="006177FB"/>
    <w:rsid w:val="00620AF2"/>
    <w:rsid w:val="00622EA7"/>
    <w:rsid w:val="00625249"/>
    <w:rsid w:val="00625FFF"/>
    <w:rsid w:val="00627633"/>
    <w:rsid w:val="00627A54"/>
    <w:rsid w:val="00630AB1"/>
    <w:rsid w:val="006316E0"/>
    <w:rsid w:val="00631D90"/>
    <w:rsid w:val="00632033"/>
    <w:rsid w:val="006322FD"/>
    <w:rsid w:val="00634769"/>
    <w:rsid w:val="006348D8"/>
    <w:rsid w:val="00635ADF"/>
    <w:rsid w:val="00640161"/>
    <w:rsid w:val="0064071B"/>
    <w:rsid w:val="00640EA5"/>
    <w:rsid w:val="00641E64"/>
    <w:rsid w:val="00643CB8"/>
    <w:rsid w:val="00646B5C"/>
    <w:rsid w:val="00647B7E"/>
    <w:rsid w:val="00647E90"/>
    <w:rsid w:val="00651FE0"/>
    <w:rsid w:val="0065236A"/>
    <w:rsid w:val="00656232"/>
    <w:rsid w:val="0065773F"/>
    <w:rsid w:val="00657A03"/>
    <w:rsid w:val="00660E31"/>
    <w:rsid w:val="00660FD4"/>
    <w:rsid w:val="006610E7"/>
    <w:rsid w:val="0066118C"/>
    <w:rsid w:val="0066152C"/>
    <w:rsid w:val="00662BF3"/>
    <w:rsid w:val="006633AA"/>
    <w:rsid w:val="00665AD8"/>
    <w:rsid w:val="006665A6"/>
    <w:rsid w:val="00667840"/>
    <w:rsid w:val="00667858"/>
    <w:rsid w:val="0067044C"/>
    <w:rsid w:val="00670AD6"/>
    <w:rsid w:val="006712EC"/>
    <w:rsid w:val="00674B7D"/>
    <w:rsid w:val="00675DCB"/>
    <w:rsid w:val="00677008"/>
    <w:rsid w:val="00677D5C"/>
    <w:rsid w:val="00680778"/>
    <w:rsid w:val="00680DF3"/>
    <w:rsid w:val="00681462"/>
    <w:rsid w:val="00681A1A"/>
    <w:rsid w:val="00681E6D"/>
    <w:rsid w:val="006828DF"/>
    <w:rsid w:val="00684403"/>
    <w:rsid w:val="00684977"/>
    <w:rsid w:val="00684F60"/>
    <w:rsid w:val="00685173"/>
    <w:rsid w:val="00685449"/>
    <w:rsid w:val="0068561F"/>
    <w:rsid w:val="00687F3D"/>
    <w:rsid w:val="00691239"/>
    <w:rsid w:val="00691EAA"/>
    <w:rsid w:val="00692D9A"/>
    <w:rsid w:val="006938F0"/>
    <w:rsid w:val="00694303"/>
    <w:rsid w:val="00694BB1"/>
    <w:rsid w:val="00696192"/>
    <w:rsid w:val="00696532"/>
    <w:rsid w:val="006A000D"/>
    <w:rsid w:val="006A043E"/>
    <w:rsid w:val="006A142D"/>
    <w:rsid w:val="006A1513"/>
    <w:rsid w:val="006A40E7"/>
    <w:rsid w:val="006A5B32"/>
    <w:rsid w:val="006A749E"/>
    <w:rsid w:val="006A7C80"/>
    <w:rsid w:val="006B0096"/>
    <w:rsid w:val="006B0718"/>
    <w:rsid w:val="006B2A41"/>
    <w:rsid w:val="006B35FB"/>
    <w:rsid w:val="006B3C08"/>
    <w:rsid w:val="006B444D"/>
    <w:rsid w:val="006B467E"/>
    <w:rsid w:val="006B57A6"/>
    <w:rsid w:val="006C12A3"/>
    <w:rsid w:val="006C24F1"/>
    <w:rsid w:val="006C44DD"/>
    <w:rsid w:val="006C47EE"/>
    <w:rsid w:val="006C4A5B"/>
    <w:rsid w:val="006C4F94"/>
    <w:rsid w:val="006C6195"/>
    <w:rsid w:val="006C6479"/>
    <w:rsid w:val="006C6AD4"/>
    <w:rsid w:val="006C70B7"/>
    <w:rsid w:val="006C7760"/>
    <w:rsid w:val="006D0BCA"/>
    <w:rsid w:val="006D1A80"/>
    <w:rsid w:val="006D2C14"/>
    <w:rsid w:val="006D4D4A"/>
    <w:rsid w:val="006D4E70"/>
    <w:rsid w:val="006D5A6D"/>
    <w:rsid w:val="006D64AF"/>
    <w:rsid w:val="006D676A"/>
    <w:rsid w:val="006E0458"/>
    <w:rsid w:val="006E049B"/>
    <w:rsid w:val="006E0D77"/>
    <w:rsid w:val="006E133F"/>
    <w:rsid w:val="006E1963"/>
    <w:rsid w:val="006E2C04"/>
    <w:rsid w:val="006E2DA8"/>
    <w:rsid w:val="006E349B"/>
    <w:rsid w:val="006E3671"/>
    <w:rsid w:val="006E3804"/>
    <w:rsid w:val="006E4385"/>
    <w:rsid w:val="006E7E69"/>
    <w:rsid w:val="006F21CE"/>
    <w:rsid w:val="006F3F28"/>
    <w:rsid w:val="006F7C86"/>
    <w:rsid w:val="00700F3C"/>
    <w:rsid w:val="0070117E"/>
    <w:rsid w:val="00701971"/>
    <w:rsid w:val="00701B43"/>
    <w:rsid w:val="00702BB9"/>
    <w:rsid w:val="00704283"/>
    <w:rsid w:val="00704856"/>
    <w:rsid w:val="00705E5A"/>
    <w:rsid w:val="00706004"/>
    <w:rsid w:val="00707955"/>
    <w:rsid w:val="007112F9"/>
    <w:rsid w:val="00711982"/>
    <w:rsid w:val="00711B10"/>
    <w:rsid w:val="007120BF"/>
    <w:rsid w:val="0071450A"/>
    <w:rsid w:val="00717396"/>
    <w:rsid w:val="00717949"/>
    <w:rsid w:val="007204D3"/>
    <w:rsid w:val="007223F3"/>
    <w:rsid w:val="00722511"/>
    <w:rsid w:val="00722A0C"/>
    <w:rsid w:val="00723E24"/>
    <w:rsid w:val="0072414C"/>
    <w:rsid w:val="007247FC"/>
    <w:rsid w:val="007252F1"/>
    <w:rsid w:val="007253E1"/>
    <w:rsid w:val="0072583D"/>
    <w:rsid w:val="00726153"/>
    <w:rsid w:val="007300FE"/>
    <w:rsid w:val="007304D1"/>
    <w:rsid w:val="00732689"/>
    <w:rsid w:val="00732EB9"/>
    <w:rsid w:val="007333D2"/>
    <w:rsid w:val="007336A9"/>
    <w:rsid w:val="007338EF"/>
    <w:rsid w:val="00733FDA"/>
    <w:rsid w:val="00735711"/>
    <w:rsid w:val="0073635E"/>
    <w:rsid w:val="00737C0A"/>
    <w:rsid w:val="007403DF"/>
    <w:rsid w:val="00740635"/>
    <w:rsid w:val="0074066A"/>
    <w:rsid w:val="00743E00"/>
    <w:rsid w:val="007440A6"/>
    <w:rsid w:val="00744916"/>
    <w:rsid w:val="0074494D"/>
    <w:rsid w:val="00746273"/>
    <w:rsid w:val="007466A2"/>
    <w:rsid w:val="007475BB"/>
    <w:rsid w:val="0074794A"/>
    <w:rsid w:val="00747F4A"/>
    <w:rsid w:val="00750944"/>
    <w:rsid w:val="00751C1A"/>
    <w:rsid w:val="00751C3E"/>
    <w:rsid w:val="00752108"/>
    <w:rsid w:val="00752A39"/>
    <w:rsid w:val="007530DB"/>
    <w:rsid w:val="00753104"/>
    <w:rsid w:val="007534EA"/>
    <w:rsid w:val="00754952"/>
    <w:rsid w:val="00754A4E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617"/>
    <w:rsid w:val="00762730"/>
    <w:rsid w:val="00762774"/>
    <w:rsid w:val="007638DE"/>
    <w:rsid w:val="0076430C"/>
    <w:rsid w:val="00764FEE"/>
    <w:rsid w:val="007662AE"/>
    <w:rsid w:val="00766B3E"/>
    <w:rsid w:val="00772293"/>
    <w:rsid w:val="00773CEF"/>
    <w:rsid w:val="00776D32"/>
    <w:rsid w:val="007774A3"/>
    <w:rsid w:val="00780F87"/>
    <w:rsid w:val="007820C8"/>
    <w:rsid w:val="00782D2C"/>
    <w:rsid w:val="007830E6"/>
    <w:rsid w:val="00783240"/>
    <w:rsid w:val="00783CA5"/>
    <w:rsid w:val="00784360"/>
    <w:rsid w:val="00785807"/>
    <w:rsid w:val="00786DBD"/>
    <w:rsid w:val="00787B28"/>
    <w:rsid w:val="00787E57"/>
    <w:rsid w:val="00791CFE"/>
    <w:rsid w:val="0079380B"/>
    <w:rsid w:val="00793A37"/>
    <w:rsid w:val="00793BA6"/>
    <w:rsid w:val="00793F09"/>
    <w:rsid w:val="007950B4"/>
    <w:rsid w:val="00797361"/>
    <w:rsid w:val="007978C9"/>
    <w:rsid w:val="007A035C"/>
    <w:rsid w:val="007A089E"/>
    <w:rsid w:val="007A15DE"/>
    <w:rsid w:val="007A2682"/>
    <w:rsid w:val="007A3733"/>
    <w:rsid w:val="007A3D27"/>
    <w:rsid w:val="007A4AE5"/>
    <w:rsid w:val="007A5849"/>
    <w:rsid w:val="007A5D69"/>
    <w:rsid w:val="007A5D92"/>
    <w:rsid w:val="007A5F5B"/>
    <w:rsid w:val="007A70E7"/>
    <w:rsid w:val="007B05EB"/>
    <w:rsid w:val="007B139B"/>
    <w:rsid w:val="007B329C"/>
    <w:rsid w:val="007B3ED6"/>
    <w:rsid w:val="007B480C"/>
    <w:rsid w:val="007B5722"/>
    <w:rsid w:val="007B5B82"/>
    <w:rsid w:val="007B63DA"/>
    <w:rsid w:val="007C0A56"/>
    <w:rsid w:val="007C1369"/>
    <w:rsid w:val="007C1C26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0EBC"/>
    <w:rsid w:val="007D34F5"/>
    <w:rsid w:val="007D3804"/>
    <w:rsid w:val="007D61B8"/>
    <w:rsid w:val="007D6351"/>
    <w:rsid w:val="007E0166"/>
    <w:rsid w:val="007E0CBA"/>
    <w:rsid w:val="007E0F14"/>
    <w:rsid w:val="007E2591"/>
    <w:rsid w:val="007E3BD3"/>
    <w:rsid w:val="007E55BE"/>
    <w:rsid w:val="007E5CFE"/>
    <w:rsid w:val="007E71B9"/>
    <w:rsid w:val="007E7265"/>
    <w:rsid w:val="007F092B"/>
    <w:rsid w:val="007F0CFB"/>
    <w:rsid w:val="007F23C4"/>
    <w:rsid w:val="007F3938"/>
    <w:rsid w:val="007F4EAC"/>
    <w:rsid w:val="007F6D9A"/>
    <w:rsid w:val="007F7982"/>
    <w:rsid w:val="007F7C1E"/>
    <w:rsid w:val="0080248D"/>
    <w:rsid w:val="008050B0"/>
    <w:rsid w:val="00805190"/>
    <w:rsid w:val="00806BBA"/>
    <w:rsid w:val="00806FD6"/>
    <w:rsid w:val="00807523"/>
    <w:rsid w:val="008078F2"/>
    <w:rsid w:val="008079B9"/>
    <w:rsid w:val="00807E5E"/>
    <w:rsid w:val="0081016E"/>
    <w:rsid w:val="0081069F"/>
    <w:rsid w:val="0081122B"/>
    <w:rsid w:val="0081269E"/>
    <w:rsid w:val="00812B3E"/>
    <w:rsid w:val="00813080"/>
    <w:rsid w:val="00813240"/>
    <w:rsid w:val="00813301"/>
    <w:rsid w:val="00813EC1"/>
    <w:rsid w:val="008141D8"/>
    <w:rsid w:val="008159A1"/>
    <w:rsid w:val="00815CE8"/>
    <w:rsid w:val="00815DFB"/>
    <w:rsid w:val="008202CE"/>
    <w:rsid w:val="008211F4"/>
    <w:rsid w:val="00821DEC"/>
    <w:rsid w:val="0082239A"/>
    <w:rsid w:val="008231A7"/>
    <w:rsid w:val="008231BC"/>
    <w:rsid w:val="008249F5"/>
    <w:rsid w:val="00825956"/>
    <w:rsid w:val="00826C50"/>
    <w:rsid w:val="00826FB1"/>
    <w:rsid w:val="008271B3"/>
    <w:rsid w:val="00827207"/>
    <w:rsid w:val="00832DB3"/>
    <w:rsid w:val="00833E47"/>
    <w:rsid w:val="00835878"/>
    <w:rsid w:val="008364F8"/>
    <w:rsid w:val="00836BDD"/>
    <w:rsid w:val="0083777A"/>
    <w:rsid w:val="008424F8"/>
    <w:rsid w:val="00842E16"/>
    <w:rsid w:val="008438DB"/>
    <w:rsid w:val="008457D8"/>
    <w:rsid w:val="0084740F"/>
    <w:rsid w:val="00847DD3"/>
    <w:rsid w:val="00850B5F"/>
    <w:rsid w:val="008513A2"/>
    <w:rsid w:val="008517E7"/>
    <w:rsid w:val="008522F6"/>
    <w:rsid w:val="00852836"/>
    <w:rsid w:val="00853EF2"/>
    <w:rsid w:val="0085481F"/>
    <w:rsid w:val="0085553A"/>
    <w:rsid w:val="008561E2"/>
    <w:rsid w:val="00857621"/>
    <w:rsid w:val="00860944"/>
    <w:rsid w:val="00860CBE"/>
    <w:rsid w:val="00860F1B"/>
    <w:rsid w:val="0086131E"/>
    <w:rsid w:val="00862A85"/>
    <w:rsid w:val="008649E7"/>
    <w:rsid w:val="00864EBF"/>
    <w:rsid w:val="00865A56"/>
    <w:rsid w:val="00866897"/>
    <w:rsid w:val="008669A2"/>
    <w:rsid w:val="00867479"/>
    <w:rsid w:val="00871613"/>
    <w:rsid w:val="00871C2C"/>
    <w:rsid w:val="00873185"/>
    <w:rsid w:val="00874028"/>
    <w:rsid w:val="008743D2"/>
    <w:rsid w:val="008746D8"/>
    <w:rsid w:val="00875759"/>
    <w:rsid w:val="008760EF"/>
    <w:rsid w:val="00877608"/>
    <w:rsid w:val="0088122E"/>
    <w:rsid w:val="00881832"/>
    <w:rsid w:val="0088214C"/>
    <w:rsid w:val="008854A6"/>
    <w:rsid w:val="008864CC"/>
    <w:rsid w:val="00886D9B"/>
    <w:rsid w:val="00887604"/>
    <w:rsid w:val="00887986"/>
    <w:rsid w:val="00887FBF"/>
    <w:rsid w:val="0089018C"/>
    <w:rsid w:val="008907B8"/>
    <w:rsid w:val="00895B4B"/>
    <w:rsid w:val="008970A1"/>
    <w:rsid w:val="00897F37"/>
    <w:rsid w:val="008A0569"/>
    <w:rsid w:val="008A1CB1"/>
    <w:rsid w:val="008A25EE"/>
    <w:rsid w:val="008A2714"/>
    <w:rsid w:val="008A28B8"/>
    <w:rsid w:val="008A319C"/>
    <w:rsid w:val="008A341C"/>
    <w:rsid w:val="008A36A0"/>
    <w:rsid w:val="008A37B3"/>
    <w:rsid w:val="008A38FA"/>
    <w:rsid w:val="008A3CA5"/>
    <w:rsid w:val="008A4679"/>
    <w:rsid w:val="008A7920"/>
    <w:rsid w:val="008A7932"/>
    <w:rsid w:val="008A7A21"/>
    <w:rsid w:val="008A7AA3"/>
    <w:rsid w:val="008A7AAD"/>
    <w:rsid w:val="008B0572"/>
    <w:rsid w:val="008B05A3"/>
    <w:rsid w:val="008B07FA"/>
    <w:rsid w:val="008B0D3C"/>
    <w:rsid w:val="008B14EB"/>
    <w:rsid w:val="008B402C"/>
    <w:rsid w:val="008B42E6"/>
    <w:rsid w:val="008B54DF"/>
    <w:rsid w:val="008B5D53"/>
    <w:rsid w:val="008B657B"/>
    <w:rsid w:val="008B6A66"/>
    <w:rsid w:val="008B7584"/>
    <w:rsid w:val="008B79DD"/>
    <w:rsid w:val="008C076D"/>
    <w:rsid w:val="008C161D"/>
    <w:rsid w:val="008C1F50"/>
    <w:rsid w:val="008C2ABD"/>
    <w:rsid w:val="008C47AE"/>
    <w:rsid w:val="008C61D3"/>
    <w:rsid w:val="008C740D"/>
    <w:rsid w:val="008C771C"/>
    <w:rsid w:val="008C77AD"/>
    <w:rsid w:val="008C77C8"/>
    <w:rsid w:val="008D0B96"/>
    <w:rsid w:val="008D0D9C"/>
    <w:rsid w:val="008D0E45"/>
    <w:rsid w:val="008D0FA1"/>
    <w:rsid w:val="008D389D"/>
    <w:rsid w:val="008D56AD"/>
    <w:rsid w:val="008E0852"/>
    <w:rsid w:val="008E0D4C"/>
    <w:rsid w:val="008E1452"/>
    <w:rsid w:val="008E1671"/>
    <w:rsid w:val="008E20A2"/>
    <w:rsid w:val="008E20EA"/>
    <w:rsid w:val="008E2929"/>
    <w:rsid w:val="008E33A2"/>
    <w:rsid w:val="008E5BAA"/>
    <w:rsid w:val="008E7D0A"/>
    <w:rsid w:val="008E7F1A"/>
    <w:rsid w:val="008F0755"/>
    <w:rsid w:val="008F27F8"/>
    <w:rsid w:val="008F33CB"/>
    <w:rsid w:val="008F38BB"/>
    <w:rsid w:val="008F4157"/>
    <w:rsid w:val="008F469F"/>
    <w:rsid w:val="008F4C57"/>
    <w:rsid w:val="008F731B"/>
    <w:rsid w:val="008F7976"/>
    <w:rsid w:val="008F7F14"/>
    <w:rsid w:val="00900B0B"/>
    <w:rsid w:val="0090114F"/>
    <w:rsid w:val="00903C72"/>
    <w:rsid w:val="00904430"/>
    <w:rsid w:val="009048D4"/>
    <w:rsid w:val="00904EFC"/>
    <w:rsid w:val="009050C4"/>
    <w:rsid w:val="00905A98"/>
    <w:rsid w:val="009074CA"/>
    <w:rsid w:val="00907D3E"/>
    <w:rsid w:val="009104F7"/>
    <w:rsid w:val="00911924"/>
    <w:rsid w:val="00911FD5"/>
    <w:rsid w:val="0091271A"/>
    <w:rsid w:val="0091330E"/>
    <w:rsid w:val="00914CC9"/>
    <w:rsid w:val="00915838"/>
    <w:rsid w:val="00916967"/>
    <w:rsid w:val="009202D9"/>
    <w:rsid w:val="00920916"/>
    <w:rsid w:val="009218F5"/>
    <w:rsid w:val="00921F0B"/>
    <w:rsid w:val="00923E98"/>
    <w:rsid w:val="00924906"/>
    <w:rsid w:val="00925EA4"/>
    <w:rsid w:val="00926B66"/>
    <w:rsid w:val="00927174"/>
    <w:rsid w:val="00927756"/>
    <w:rsid w:val="00927B29"/>
    <w:rsid w:val="00930083"/>
    <w:rsid w:val="00931A86"/>
    <w:rsid w:val="00931B65"/>
    <w:rsid w:val="00932C6B"/>
    <w:rsid w:val="0093391C"/>
    <w:rsid w:val="00934277"/>
    <w:rsid w:val="00934566"/>
    <w:rsid w:val="009349A4"/>
    <w:rsid w:val="00934F5B"/>
    <w:rsid w:val="009352AA"/>
    <w:rsid w:val="0093609A"/>
    <w:rsid w:val="00937159"/>
    <w:rsid w:val="009371C6"/>
    <w:rsid w:val="00941F5D"/>
    <w:rsid w:val="00942B87"/>
    <w:rsid w:val="009443E2"/>
    <w:rsid w:val="0094576D"/>
    <w:rsid w:val="0094632E"/>
    <w:rsid w:val="00946C7D"/>
    <w:rsid w:val="00947202"/>
    <w:rsid w:val="009503DA"/>
    <w:rsid w:val="00950A15"/>
    <w:rsid w:val="009511B9"/>
    <w:rsid w:val="00952246"/>
    <w:rsid w:val="00952A28"/>
    <w:rsid w:val="00952AD4"/>
    <w:rsid w:val="00952B75"/>
    <w:rsid w:val="00952CE2"/>
    <w:rsid w:val="00957C1D"/>
    <w:rsid w:val="00957C97"/>
    <w:rsid w:val="009601FC"/>
    <w:rsid w:val="00960292"/>
    <w:rsid w:val="009609ED"/>
    <w:rsid w:val="009614A5"/>
    <w:rsid w:val="00961BC6"/>
    <w:rsid w:val="00962270"/>
    <w:rsid w:val="00962509"/>
    <w:rsid w:val="009625B9"/>
    <w:rsid w:val="00962D43"/>
    <w:rsid w:val="00962E7B"/>
    <w:rsid w:val="00962F1F"/>
    <w:rsid w:val="00963909"/>
    <w:rsid w:val="00963AF3"/>
    <w:rsid w:val="00964A99"/>
    <w:rsid w:val="00965941"/>
    <w:rsid w:val="009659D2"/>
    <w:rsid w:val="0096614D"/>
    <w:rsid w:val="009667BB"/>
    <w:rsid w:val="00966952"/>
    <w:rsid w:val="00967CE3"/>
    <w:rsid w:val="0097082C"/>
    <w:rsid w:val="00970BC8"/>
    <w:rsid w:val="00972274"/>
    <w:rsid w:val="00972E7D"/>
    <w:rsid w:val="009746A8"/>
    <w:rsid w:val="00977FB0"/>
    <w:rsid w:val="00980455"/>
    <w:rsid w:val="009809FD"/>
    <w:rsid w:val="00980A21"/>
    <w:rsid w:val="0098181B"/>
    <w:rsid w:val="009819AE"/>
    <w:rsid w:val="00982100"/>
    <w:rsid w:val="009823FE"/>
    <w:rsid w:val="00982E2D"/>
    <w:rsid w:val="009836C7"/>
    <w:rsid w:val="00983FD1"/>
    <w:rsid w:val="00985A67"/>
    <w:rsid w:val="00985DAB"/>
    <w:rsid w:val="00986090"/>
    <w:rsid w:val="00986D49"/>
    <w:rsid w:val="00987E67"/>
    <w:rsid w:val="00990F94"/>
    <w:rsid w:val="00992CBF"/>
    <w:rsid w:val="00992F2C"/>
    <w:rsid w:val="009937FA"/>
    <w:rsid w:val="00994B38"/>
    <w:rsid w:val="00994EA6"/>
    <w:rsid w:val="00995AEB"/>
    <w:rsid w:val="00995CAD"/>
    <w:rsid w:val="009967BE"/>
    <w:rsid w:val="009969F1"/>
    <w:rsid w:val="009972B8"/>
    <w:rsid w:val="009977CA"/>
    <w:rsid w:val="009A2435"/>
    <w:rsid w:val="009A5964"/>
    <w:rsid w:val="009A7D20"/>
    <w:rsid w:val="009B15AA"/>
    <w:rsid w:val="009B2778"/>
    <w:rsid w:val="009B4E26"/>
    <w:rsid w:val="009B7A95"/>
    <w:rsid w:val="009C07E4"/>
    <w:rsid w:val="009C0846"/>
    <w:rsid w:val="009C0D98"/>
    <w:rsid w:val="009C0E96"/>
    <w:rsid w:val="009C0FA9"/>
    <w:rsid w:val="009C35EA"/>
    <w:rsid w:val="009C3CA7"/>
    <w:rsid w:val="009C3E55"/>
    <w:rsid w:val="009C5711"/>
    <w:rsid w:val="009C586B"/>
    <w:rsid w:val="009C6056"/>
    <w:rsid w:val="009C67F4"/>
    <w:rsid w:val="009C693A"/>
    <w:rsid w:val="009C7630"/>
    <w:rsid w:val="009D161A"/>
    <w:rsid w:val="009D1CF7"/>
    <w:rsid w:val="009D3591"/>
    <w:rsid w:val="009D37FD"/>
    <w:rsid w:val="009D3B42"/>
    <w:rsid w:val="009D5D44"/>
    <w:rsid w:val="009D6FD1"/>
    <w:rsid w:val="009D7823"/>
    <w:rsid w:val="009E0026"/>
    <w:rsid w:val="009E1220"/>
    <w:rsid w:val="009E132F"/>
    <w:rsid w:val="009E1525"/>
    <w:rsid w:val="009E36EC"/>
    <w:rsid w:val="009E3CC8"/>
    <w:rsid w:val="009E5376"/>
    <w:rsid w:val="009E5508"/>
    <w:rsid w:val="009E779C"/>
    <w:rsid w:val="009E7BEA"/>
    <w:rsid w:val="009F2516"/>
    <w:rsid w:val="009F3B92"/>
    <w:rsid w:val="009F3EFD"/>
    <w:rsid w:val="009F4773"/>
    <w:rsid w:val="009F66CE"/>
    <w:rsid w:val="009F6B73"/>
    <w:rsid w:val="009F7A0F"/>
    <w:rsid w:val="00A00965"/>
    <w:rsid w:val="00A00DE5"/>
    <w:rsid w:val="00A01704"/>
    <w:rsid w:val="00A01BA7"/>
    <w:rsid w:val="00A02539"/>
    <w:rsid w:val="00A05559"/>
    <w:rsid w:val="00A05821"/>
    <w:rsid w:val="00A06097"/>
    <w:rsid w:val="00A06774"/>
    <w:rsid w:val="00A068E2"/>
    <w:rsid w:val="00A06A76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4AA5"/>
    <w:rsid w:val="00A15EE1"/>
    <w:rsid w:val="00A17847"/>
    <w:rsid w:val="00A20F41"/>
    <w:rsid w:val="00A21054"/>
    <w:rsid w:val="00A215D3"/>
    <w:rsid w:val="00A23307"/>
    <w:rsid w:val="00A239E2"/>
    <w:rsid w:val="00A24D3D"/>
    <w:rsid w:val="00A24E06"/>
    <w:rsid w:val="00A31D33"/>
    <w:rsid w:val="00A32867"/>
    <w:rsid w:val="00A32DE1"/>
    <w:rsid w:val="00A33453"/>
    <w:rsid w:val="00A33FCA"/>
    <w:rsid w:val="00A3412B"/>
    <w:rsid w:val="00A34762"/>
    <w:rsid w:val="00A34B6C"/>
    <w:rsid w:val="00A355A2"/>
    <w:rsid w:val="00A3564B"/>
    <w:rsid w:val="00A3709E"/>
    <w:rsid w:val="00A371C7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24F7"/>
    <w:rsid w:val="00A638FF"/>
    <w:rsid w:val="00A63E47"/>
    <w:rsid w:val="00A6485F"/>
    <w:rsid w:val="00A66250"/>
    <w:rsid w:val="00A66279"/>
    <w:rsid w:val="00A6645D"/>
    <w:rsid w:val="00A6673A"/>
    <w:rsid w:val="00A67CEA"/>
    <w:rsid w:val="00A71EA9"/>
    <w:rsid w:val="00A72E86"/>
    <w:rsid w:val="00A72EF1"/>
    <w:rsid w:val="00A7344D"/>
    <w:rsid w:val="00A73D61"/>
    <w:rsid w:val="00A7479B"/>
    <w:rsid w:val="00A74918"/>
    <w:rsid w:val="00A74CCD"/>
    <w:rsid w:val="00A76708"/>
    <w:rsid w:val="00A76ED1"/>
    <w:rsid w:val="00A80B39"/>
    <w:rsid w:val="00A81CC6"/>
    <w:rsid w:val="00A8253C"/>
    <w:rsid w:val="00A82829"/>
    <w:rsid w:val="00A84051"/>
    <w:rsid w:val="00A85959"/>
    <w:rsid w:val="00A860C5"/>
    <w:rsid w:val="00A86227"/>
    <w:rsid w:val="00A908CB"/>
    <w:rsid w:val="00A9316E"/>
    <w:rsid w:val="00A93EED"/>
    <w:rsid w:val="00A9420A"/>
    <w:rsid w:val="00A94BAF"/>
    <w:rsid w:val="00A954A1"/>
    <w:rsid w:val="00A96987"/>
    <w:rsid w:val="00A96E7E"/>
    <w:rsid w:val="00A97952"/>
    <w:rsid w:val="00A97E49"/>
    <w:rsid w:val="00AA15C7"/>
    <w:rsid w:val="00AA164F"/>
    <w:rsid w:val="00AA1EEA"/>
    <w:rsid w:val="00AA248E"/>
    <w:rsid w:val="00AA29FC"/>
    <w:rsid w:val="00AA318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2CF"/>
    <w:rsid w:val="00AB033D"/>
    <w:rsid w:val="00AB0771"/>
    <w:rsid w:val="00AB1CE4"/>
    <w:rsid w:val="00AB42BB"/>
    <w:rsid w:val="00AB64B3"/>
    <w:rsid w:val="00AC0EAB"/>
    <w:rsid w:val="00AC2F52"/>
    <w:rsid w:val="00AC3357"/>
    <w:rsid w:val="00AC46BC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2D7"/>
    <w:rsid w:val="00AD4590"/>
    <w:rsid w:val="00AD49EA"/>
    <w:rsid w:val="00AD4F84"/>
    <w:rsid w:val="00AD5A25"/>
    <w:rsid w:val="00AD5B63"/>
    <w:rsid w:val="00AD64CB"/>
    <w:rsid w:val="00AD7B15"/>
    <w:rsid w:val="00AE011E"/>
    <w:rsid w:val="00AE0215"/>
    <w:rsid w:val="00AE0290"/>
    <w:rsid w:val="00AE0772"/>
    <w:rsid w:val="00AE1937"/>
    <w:rsid w:val="00AE1D92"/>
    <w:rsid w:val="00AE3147"/>
    <w:rsid w:val="00AE3BFC"/>
    <w:rsid w:val="00AE4A14"/>
    <w:rsid w:val="00AE555E"/>
    <w:rsid w:val="00AE5644"/>
    <w:rsid w:val="00AE6F4F"/>
    <w:rsid w:val="00AE73AE"/>
    <w:rsid w:val="00AF059D"/>
    <w:rsid w:val="00AF10B2"/>
    <w:rsid w:val="00AF1501"/>
    <w:rsid w:val="00AF189E"/>
    <w:rsid w:val="00AF1CA8"/>
    <w:rsid w:val="00AF1DF3"/>
    <w:rsid w:val="00AF5E13"/>
    <w:rsid w:val="00AF7DA2"/>
    <w:rsid w:val="00B00ABC"/>
    <w:rsid w:val="00B01F9A"/>
    <w:rsid w:val="00B01FA1"/>
    <w:rsid w:val="00B02B8A"/>
    <w:rsid w:val="00B04138"/>
    <w:rsid w:val="00B048C5"/>
    <w:rsid w:val="00B05BB2"/>
    <w:rsid w:val="00B067F2"/>
    <w:rsid w:val="00B069F8"/>
    <w:rsid w:val="00B06F55"/>
    <w:rsid w:val="00B07E82"/>
    <w:rsid w:val="00B11953"/>
    <w:rsid w:val="00B125ED"/>
    <w:rsid w:val="00B13FFE"/>
    <w:rsid w:val="00B14530"/>
    <w:rsid w:val="00B1544B"/>
    <w:rsid w:val="00B159B4"/>
    <w:rsid w:val="00B1627C"/>
    <w:rsid w:val="00B17969"/>
    <w:rsid w:val="00B17FE8"/>
    <w:rsid w:val="00B20141"/>
    <w:rsid w:val="00B20DEE"/>
    <w:rsid w:val="00B22BE2"/>
    <w:rsid w:val="00B23DBD"/>
    <w:rsid w:val="00B24646"/>
    <w:rsid w:val="00B25757"/>
    <w:rsid w:val="00B258AD"/>
    <w:rsid w:val="00B25B0C"/>
    <w:rsid w:val="00B26C4B"/>
    <w:rsid w:val="00B270A1"/>
    <w:rsid w:val="00B277A1"/>
    <w:rsid w:val="00B30099"/>
    <w:rsid w:val="00B30188"/>
    <w:rsid w:val="00B305FF"/>
    <w:rsid w:val="00B31380"/>
    <w:rsid w:val="00B31899"/>
    <w:rsid w:val="00B32B37"/>
    <w:rsid w:val="00B32E7D"/>
    <w:rsid w:val="00B34256"/>
    <w:rsid w:val="00B36B53"/>
    <w:rsid w:val="00B429EB"/>
    <w:rsid w:val="00B43F66"/>
    <w:rsid w:val="00B44651"/>
    <w:rsid w:val="00B44CBA"/>
    <w:rsid w:val="00B450FA"/>
    <w:rsid w:val="00B45201"/>
    <w:rsid w:val="00B45F95"/>
    <w:rsid w:val="00B46303"/>
    <w:rsid w:val="00B5061E"/>
    <w:rsid w:val="00B50B3D"/>
    <w:rsid w:val="00B557FC"/>
    <w:rsid w:val="00B569C4"/>
    <w:rsid w:val="00B57848"/>
    <w:rsid w:val="00B60083"/>
    <w:rsid w:val="00B60A39"/>
    <w:rsid w:val="00B61426"/>
    <w:rsid w:val="00B632C7"/>
    <w:rsid w:val="00B63591"/>
    <w:rsid w:val="00B63651"/>
    <w:rsid w:val="00B63971"/>
    <w:rsid w:val="00B66494"/>
    <w:rsid w:val="00B669D1"/>
    <w:rsid w:val="00B66B89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0BC1"/>
    <w:rsid w:val="00B815BB"/>
    <w:rsid w:val="00B81E78"/>
    <w:rsid w:val="00B82182"/>
    <w:rsid w:val="00B83D44"/>
    <w:rsid w:val="00B83F8A"/>
    <w:rsid w:val="00B8405E"/>
    <w:rsid w:val="00B845A2"/>
    <w:rsid w:val="00B85E51"/>
    <w:rsid w:val="00B87126"/>
    <w:rsid w:val="00B91157"/>
    <w:rsid w:val="00B918F8"/>
    <w:rsid w:val="00B91975"/>
    <w:rsid w:val="00B91E46"/>
    <w:rsid w:val="00B9271B"/>
    <w:rsid w:val="00B92F62"/>
    <w:rsid w:val="00B933C7"/>
    <w:rsid w:val="00B93711"/>
    <w:rsid w:val="00B93F1B"/>
    <w:rsid w:val="00B94990"/>
    <w:rsid w:val="00B9566D"/>
    <w:rsid w:val="00B9604D"/>
    <w:rsid w:val="00B96126"/>
    <w:rsid w:val="00BA0198"/>
    <w:rsid w:val="00BA055C"/>
    <w:rsid w:val="00BA0C4C"/>
    <w:rsid w:val="00BA0EF8"/>
    <w:rsid w:val="00BA2AD5"/>
    <w:rsid w:val="00BA4294"/>
    <w:rsid w:val="00BA4F39"/>
    <w:rsid w:val="00BA5454"/>
    <w:rsid w:val="00BA551D"/>
    <w:rsid w:val="00BA597E"/>
    <w:rsid w:val="00BA67BE"/>
    <w:rsid w:val="00BA74D5"/>
    <w:rsid w:val="00BB0135"/>
    <w:rsid w:val="00BB08D6"/>
    <w:rsid w:val="00BB0D4C"/>
    <w:rsid w:val="00BB160A"/>
    <w:rsid w:val="00BB25D6"/>
    <w:rsid w:val="00BB2C99"/>
    <w:rsid w:val="00BB3471"/>
    <w:rsid w:val="00BB57E0"/>
    <w:rsid w:val="00BC2D52"/>
    <w:rsid w:val="00BC3EDF"/>
    <w:rsid w:val="00BC4197"/>
    <w:rsid w:val="00BC4B2E"/>
    <w:rsid w:val="00BC559B"/>
    <w:rsid w:val="00BC6FFD"/>
    <w:rsid w:val="00BD05BD"/>
    <w:rsid w:val="00BD0807"/>
    <w:rsid w:val="00BD0F04"/>
    <w:rsid w:val="00BD2855"/>
    <w:rsid w:val="00BD2AC1"/>
    <w:rsid w:val="00BD302E"/>
    <w:rsid w:val="00BD3B84"/>
    <w:rsid w:val="00BD3FF5"/>
    <w:rsid w:val="00BD420C"/>
    <w:rsid w:val="00BD4F07"/>
    <w:rsid w:val="00BD5C94"/>
    <w:rsid w:val="00BD5EC9"/>
    <w:rsid w:val="00BD70F8"/>
    <w:rsid w:val="00BE0F62"/>
    <w:rsid w:val="00BE1278"/>
    <w:rsid w:val="00BE1329"/>
    <w:rsid w:val="00BE1A4D"/>
    <w:rsid w:val="00BE2F9C"/>
    <w:rsid w:val="00BE3EF8"/>
    <w:rsid w:val="00BE4E6F"/>
    <w:rsid w:val="00BE68B1"/>
    <w:rsid w:val="00BE719D"/>
    <w:rsid w:val="00BE7C50"/>
    <w:rsid w:val="00BF036A"/>
    <w:rsid w:val="00BF18F2"/>
    <w:rsid w:val="00BF1BCA"/>
    <w:rsid w:val="00BF2090"/>
    <w:rsid w:val="00BF341F"/>
    <w:rsid w:val="00BF3431"/>
    <w:rsid w:val="00BF397A"/>
    <w:rsid w:val="00BF4132"/>
    <w:rsid w:val="00BF4AD5"/>
    <w:rsid w:val="00BF5B0B"/>
    <w:rsid w:val="00BF5E24"/>
    <w:rsid w:val="00BF7D8E"/>
    <w:rsid w:val="00BF7F29"/>
    <w:rsid w:val="00C00BE2"/>
    <w:rsid w:val="00C018BE"/>
    <w:rsid w:val="00C025A5"/>
    <w:rsid w:val="00C030AE"/>
    <w:rsid w:val="00C03FF7"/>
    <w:rsid w:val="00C0457E"/>
    <w:rsid w:val="00C04ECA"/>
    <w:rsid w:val="00C0556C"/>
    <w:rsid w:val="00C05B9D"/>
    <w:rsid w:val="00C06334"/>
    <w:rsid w:val="00C07CCC"/>
    <w:rsid w:val="00C100B2"/>
    <w:rsid w:val="00C1035C"/>
    <w:rsid w:val="00C1041C"/>
    <w:rsid w:val="00C1103B"/>
    <w:rsid w:val="00C11E1D"/>
    <w:rsid w:val="00C12451"/>
    <w:rsid w:val="00C12DDA"/>
    <w:rsid w:val="00C12F0B"/>
    <w:rsid w:val="00C16A12"/>
    <w:rsid w:val="00C20244"/>
    <w:rsid w:val="00C2248C"/>
    <w:rsid w:val="00C225D7"/>
    <w:rsid w:val="00C22BE1"/>
    <w:rsid w:val="00C22C1A"/>
    <w:rsid w:val="00C22C34"/>
    <w:rsid w:val="00C24A38"/>
    <w:rsid w:val="00C25333"/>
    <w:rsid w:val="00C25424"/>
    <w:rsid w:val="00C273D6"/>
    <w:rsid w:val="00C27E6D"/>
    <w:rsid w:val="00C30531"/>
    <w:rsid w:val="00C3070F"/>
    <w:rsid w:val="00C30EDA"/>
    <w:rsid w:val="00C31374"/>
    <w:rsid w:val="00C31CA7"/>
    <w:rsid w:val="00C334E7"/>
    <w:rsid w:val="00C348DB"/>
    <w:rsid w:val="00C349CC"/>
    <w:rsid w:val="00C34B74"/>
    <w:rsid w:val="00C34F38"/>
    <w:rsid w:val="00C353DD"/>
    <w:rsid w:val="00C3687F"/>
    <w:rsid w:val="00C37451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58F4"/>
    <w:rsid w:val="00C47CD3"/>
    <w:rsid w:val="00C513CF"/>
    <w:rsid w:val="00C51A58"/>
    <w:rsid w:val="00C51C11"/>
    <w:rsid w:val="00C51F51"/>
    <w:rsid w:val="00C52B4B"/>
    <w:rsid w:val="00C5350A"/>
    <w:rsid w:val="00C540DF"/>
    <w:rsid w:val="00C57D0F"/>
    <w:rsid w:val="00C604E1"/>
    <w:rsid w:val="00C60C4F"/>
    <w:rsid w:val="00C610BA"/>
    <w:rsid w:val="00C618E7"/>
    <w:rsid w:val="00C61C54"/>
    <w:rsid w:val="00C62A9C"/>
    <w:rsid w:val="00C62EEB"/>
    <w:rsid w:val="00C632AD"/>
    <w:rsid w:val="00C6484C"/>
    <w:rsid w:val="00C65068"/>
    <w:rsid w:val="00C65140"/>
    <w:rsid w:val="00C70755"/>
    <w:rsid w:val="00C71BE0"/>
    <w:rsid w:val="00C727F5"/>
    <w:rsid w:val="00C72B32"/>
    <w:rsid w:val="00C75721"/>
    <w:rsid w:val="00C75C47"/>
    <w:rsid w:val="00C767C9"/>
    <w:rsid w:val="00C7713B"/>
    <w:rsid w:val="00C81994"/>
    <w:rsid w:val="00C81BCC"/>
    <w:rsid w:val="00C834B1"/>
    <w:rsid w:val="00C83B18"/>
    <w:rsid w:val="00C85BAA"/>
    <w:rsid w:val="00C9075E"/>
    <w:rsid w:val="00C9159E"/>
    <w:rsid w:val="00C925D0"/>
    <w:rsid w:val="00C9279D"/>
    <w:rsid w:val="00C93799"/>
    <w:rsid w:val="00C9398B"/>
    <w:rsid w:val="00C9434E"/>
    <w:rsid w:val="00C94FD5"/>
    <w:rsid w:val="00C95FAD"/>
    <w:rsid w:val="00C969ED"/>
    <w:rsid w:val="00C96B6A"/>
    <w:rsid w:val="00C9705E"/>
    <w:rsid w:val="00C9716A"/>
    <w:rsid w:val="00CA075A"/>
    <w:rsid w:val="00CA096A"/>
    <w:rsid w:val="00CA2F44"/>
    <w:rsid w:val="00CA4166"/>
    <w:rsid w:val="00CA458B"/>
    <w:rsid w:val="00CA5713"/>
    <w:rsid w:val="00CA5C0D"/>
    <w:rsid w:val="00CA6279"/>
    <w:rsid w:val="00CA7C84"/>
    <w:rsid w:val="00CB1202"/>
    <w:rsid w:val="00CB191B"/>
    <w:rsid w:val="00CB1948"/>
    <w:rsid w:val="00CB30AC"/>
    <w:rsid w:val="00CB344F"/>
    <w:rsid w:val="00CB3489"/>
    <w:rsid w:val="00CB37D8"/>
    <w:rsid w:val="00CB499F"/>
    <w:rsid w:val="00CB5187"/>
    <w:rsid w:val="00CB52D7"/>
    <w:rsid w:val="00CB594C"/>
    <w:rsid w:val="00CB61E3"/>
    <w:rsid w:val="00CB678D"/>
    <w:rsid w:val="00CB6CC4"/>
    <w:rsid w:val="00CB6EC8"/>
    <w:rsid w:val="00CB7B9E"/>
    <w:rsid w:val="00CC009F"/>
    <w:rsid w:val="00CC0585"/>
    <w:rsid w:val="00CC06E6"/>
    <w:rsid w:val="00CC1AB0"/>
    <w:rsid w:val="00CC4AAB"/>
    <w:rsid w:val="00CC6E06"/>
    <w:rsid w:val="00CD0401"/>
    <w:rsid w:val="00CD1D22"/>
    <w:rsid w:val="00CD5635"/>
    <w:rsid w:val="00CD579D"/>
    <w:rsid w:val="00CD6326"/>
    <w:rsid w:val="00CD68E1"/>
    <w:rsid w:val="00CD73FB"/>
    <w:rsid w:val="00CD7D0E"/>
    <w:rsid w:val="00CE01C0"/>
    <w:rsid w:val="00CE0342"/>
    <w:rsid w:val="00CE09B7"/>
    <w:rsid w:val="00CE0BA0"/>
    <w:rsid w:val="00CE0F32"/>
    <w:rsid w:val="00CE1E00"/>
    <w:rsid w:val="00CE224F"/>
    <w:rsid w:val="00CE238A"/>
    <w:rsid w:val="00CE23E6"/>
    <w:rsid w:val="00CE3F00"/>
    <w:rsid w:val="00CE4463"/>
    <w:rsid w:val="00CE5064"/>
    <w:rsid w:val="00CE53C1"/>
    <w:rsid w:val="00CE56B0"/>
    <w:rsid w:val="00CE5B68"/>
    <w:rsid w:val="00CE64A3"/>
    <w:rsid w:val="00CE78C3"/>
    <w:rsid w:val="00CF0F64"/>
    <w:rsid w:val="00CF1208"/>
    <w:rsid w:val="00CF1297"/>
    <w:rsid w:val="00CF3863"/>
    <w:rsid w:val="00CF408E"/>
    <w:rsid w:val="00CF4320"/>
    <w:rsid w:val="00CF49F2"/>
    <w:rsid w:val="00CF67CF"/>
    <w:rsid w:val="00CF701C"/>
    <w:rsid w:val="00CF7075"/>
    <w:rsid w:val="00CF7EAB"/>
    <w:rsid w:val="00D006BF"/>
    <w:rsid w:val="00D0161F"/>
    <w:rsid w:val="00D02707"/>
    <w:rsid w:val="00D02A42"/>
    <w:rsid w:val="00D060B4"/>
    <w:rsid w:val="00D069A0"/>
    <w:rsid w:val="00D07E36"/>
    <w:rsid w:val="00D1000C"/>
    <w:rsid w:val="00D10781"/>
    <w:rsid w:val="00D13BB7"/>
    <w:rsid w:val="00D14755"/>
    <w:rsid w:val="00D151E4"/>
    <w:rsid w:val="00D1521D"/>
    <w:rsid w:val="00D15686"/>
    <w:rsid w:val="00D15B99"/>
    <w:rsid w:val="00D15CD7"/>
    <w:rsid w:val="00D161EF"/>
    <w:rsid w:val="00D17163"/>
    <w:rsid w:val="00D2112D"/>
    <w:rsid w:val="00D211ED"/>
    <w:rsid w:val="00D21555"/>
    <w:rsid w:val="00D24727"/>
    <w:rsid w:val="00D248EA"/>
    <w:rsid w:val="00D250BE"/>
    <w:rsid w:val="00D3393E"/>
    <w:rsid w:val="00D3538E"/>
    <w:rsid w:val="00D3640E"/>
    <w:rsid w:val="00D36B31"/>
    <w:rsid w:val="00D37281"/>
    <w:rsid w:val="00D37355"/>
    <w:rsid w:val="00D379C4"/>
    <w:rsid w:val="00D402AF"/>
    <w:rsid w:val="00D434ED"/>
    <w:rsid w:val="00D43E66"/>
    <w:rsid w:val="00D47852"/>
    <w:rsid w:val="00D5146B"/>
    <w:rsid w:val="00D51589"/>
    <w:rsid w:val="00D541B8"/>
    <w:rsid w:val="00D54A3D"/>
    <w:rsid w:val="00D54EAC"/>
    <w:rsid w:val="00D551EC"/>
    <w:rsid w:val="00D614D8"/>
    <w:rsid w:val="00D61A09"/>
    <w:rsid w:val="00D64D32"/>
    <w:rsid w:val="00D65D69"/>
    <w:rsid w:val="00D65FA7"/>
    <w:rsid w:val="00D667D6"/>
    <w:rsid w:val="00D66FF9"/>
    <w:rsid w:val="00D67F05"/>
    <w:rsid w:val="00D70AEA"/>
    <w:rsid w:val="00D71ACB"/>
    <w:rsid w:val="00D71D03"/>
    <w:rsid w:val="00D729AF"/>
    <w:rsid w:val="00D73092"/>
    <w:rsid w:val="00D73F3C"/>
    <w:rsid w:val="00D77392"/>
    <w:rsid w:val="00D81BBE"/>
    <w:rsid w:val="00D8308A"/>
    <w:rsid w:val="00D8320D"/>
    <w:rsid w:val="00D83EDD"/>
    <w:rsid w:val="00D84688"/>
    <w:rsid w:val="00D84749"/>
    <w:rsid w:val="00D8525A"/>
    <w:rsid w:val="00D86C78"/>
    <w:rsid w:val="00D86E55"/>
    <w:rsid w:val="00D87689"/>
    <w:rsid w:val="00D9120D"/>
    <w:rsid w:val="00D91EAC"/>
    <w:rsid w:val="00D9233F"/>
    <w:rsid w:val="00D93169"/>
    <w:rsid w:val="00D93225"/>
    <w:rsid w:val="00D95693"/>
    <w:rsid w:val="00D95846"/>
    <w:rsid w:val="00D97666"/>
    <w:rsid w:val="00DA04C7"/>
    <w:rsid w:val="00DA1A9D"/>
    <w:rsid w:val="00DA1B4B"/>
    <w:rsid w:val="00DA30B7"/>
    <w:rsid w:val="00DA371C"/>
    <w:rsid w:val="00DA3723"/>
    <w:rsid w:val="00DA4BEB"/>
    <w:rsid w:val="00DA5BE3"/>
    <w:rsid w:val="00DA6C26"/>
    <w:rsid w:val="00DA6E5A"/>
    <w:rsid w:val="00DB02CE"/>
    <w:rsid w:val="00DB032A"/>
    <w:rsid w:val="00DB0464"/>
    <w:rsid w:val="00DB487C"/>
    <w:rsid w:val="00DB5F4A"/>
    <w:rsid w:val="00DB79E4"/>
    <w:rsid w:val="00DB7E3F"/>
    <w:rsid w:val="00DC1D05"/>
    <w:rsid w:val="00DC2AA4"/>
    <w:rsid w:val="00DC37D5"/>
    <w:rsid w:val="00DC5086"/>
    <w:rsid w:val="00DC7368"/>
    <w:rsid w:val="00DC7684"/>
    <w:rsid w:val="00DC7D41"/>
    <w:rsid w:val="00DD2ADA"/>
    <w:rsid w:val="00DD367B"/>
    <w:rsid w:val="00DD3FAB"/>
    <w:rsid w:val="00DD41BE"/>
    <w:rsid w:val="00DD484B"/>
    <w:rsid w:val="00DD48E9"/>
    <w:rsid w:val="00DD4F6A"/>
    <w:rsid w:val="00DD68E9"/>
    <w:rsid w:val="00DD6ECE"/>
    <w:rsid w:val="00DD7377"/>
    <w:rsid w:val="00DE0028"/>
    <w:rsid w:val="00DE07C3"/>
    <w:rsid w:val="00DE088A"/>
    <w:rsid w:val="00DE0BEC"/>
    <w:rsid w:val="00DE111D"/>
    <w:rsid w:val="00DE1781"/>
    <w:rsid w:val="00DE1CF8"/>
    <w:rsid w:val="00DE2752"/>
    <w:rsid w:val="00DE2C60"/>
    <w:rsid w:val="00DE3329"/>
    <w:rsid w:val="00DE3B71"/>
    <w:rsid w:val="00DE4002"/>
    <w:rsid w:val="00DE4E00"/>
    <w:rsid w:val="00DE5AE6"/>
    <w:rsid w:val="00DE61F2"/>
    <w:rsid w:val="00DE7DCD"/>
    <w:rsid w:val="00DF0E1E"/>
    <w:rsid w:val="00DF140B"/>
    <w:rsid w:val="00DF1D08"/>
    <w:rsid w:val="00DF2923"/>
    <w:rsid w:val="00DF2C4A"/>
    <w:rsid w:val="00DF3B95"/>
    <w:rsid w:val="00DF3E5D"/>
    <w:rsid w:val="00DF465D"/>
    <w:rsid w:val="00DF4D67"/>
    <w:rsid w:val="00DF503E"/>
    <w:rsid w:val="00DF774B"/>
    <w:rsid w:val="00E002E1"/>
    <w:rsid w:val="00E00D52"/>
    <w:rsid w:val="00E0135F"/>
    <w:rsid w:val="00E05676"/>
    <w:rsid w:val="00E05EBB"/>
    <w:rsid w:val="00E10B69"/>
    <w:rsid w:val="00E1155D"/>
    <w:rsid w:val="00E11C73"/>
    <w:rsid w:val="00E11FF7"/>
    <w:rsid w:val="00E12702"/>
    <w:rsid w:val="00E12892"/>
    <w:rsid w:val="00E12CAF"/>
    <w:rsid w:val="00E12FB0"/>
    <w:rsid w:val="00E1332D"/>
    <w:rsid w:val="00E15B4D"/>
    <w:rsid w:val="00E16ADD"/>
    <w:rsid w:val="00E1766E"/>
    <w:rsid w:val="00E2224F"/>
    <w:rsid w:val="00E230AA"/>
    <w:rsid w:val="00E23B67"/>
    <w:rsid w:val="00E24A0C"/>
    <w:rsid w:val="00E2514A"/>
    <w:rsid w:val="00E26522"/>
    <w:rsid w:val="00E26E7F"/>
    <w:rsid w:val="00E278AA"/>
    <w:rsid w:val="00E27CA0"/>
    <w:rsid w:val="00E317E1"/>
    <w:rsid w:val="00E319B6"/>
    <w:rsid w:val="00E31B60"/>
    <w:rsid w:val="00E31B93"/>
    <w:rsid w:val="00E31E9B"/>
    <w:rsid w:val="00E3339B"/>
    <w:rsid w:val="00E3344C"/>
    <w:rsid w:val="00E357A0"/>
    <w:rsid w:val="00E35D60"/>
    <w:rsid w:val="00E37141"/>
    <w:rsid w:val="00E3714A"/>
    <w:rsid w:val="00E37BE0"/>
    <w:rsid w:val="00E37CE4"/>
    <w:rsid w:val="00E37E32"/>
    <w:rsid w:val="00E42675"/>
    <w:rsid w:val="00E42F48"/>
    <w:rsid w:val="00E4308B"/>
    <w:rsid w:val="00E43B42"/>
    <w:rsid w:val="00E4467A"/>
    <w:rsid w:val="00E446D1"/>
    <w:rsid w:val="00E4490B"/>
    <w:rsid w:val="00E455FF"/>
    <w:rsid w:val="00E475B9"/>
    <w:rsid w:val="00E50286"/>
    <w:rsid w:val="00E5064D"/>
    <w:rsid w:val="00E5143F"/>
    <w:rsid w:val="00E5145D"/>
    <w:rsid w:val="00E53945"/>
    <w:rsid w:val="00E53E21"/>
    <w:rsid w:val="00E56157"/>
    <w:rsid w:val="00E56DF1"/>
    <w:rsid w:val="00E56E07"/>
    <w:rsid w:val="00E57302"/>
    <w:rsid w:val="00E57562"/>
    <w:rsid w:val="00E603C3"/>
    <w:rsid w:val="00E60D33"/>
    <w:rsid w:val="00E61A1E"/>
    <w:rsid w:val="00E62091"/>
    <w:rsid w:val="00E62385"/>
    <w:rsid w:val="00E63BCF"/>
    <w:rsid w:val="00E63CBE"/>
    <w:rsid w:val="00E644E6"/>
    <w:rsid w:val="00E648BD"/>
    <w:rsid w:val="00E65535"/>
    <w:rsid w:val="00E657C3"/>
    <w:rsid w:val="00E67559"/>
    <w:rsid w:val="00E704F8"/>
    <w:rsid w:val="00E713DE"/>
    <w:rsid w:val="00E7149B"/>
    <w:rsid w:val="00E71BCC"/>
    <w:rsid w:val="00E7218C"/>
    <w:rsid w:val="00E72A9A"/>
    <w:rsid w:val="00E73775"/>
    <w:rsid w:val="00E74C91"/>
    <w:rsid w:val="00E75A3D"/>
    <w:rsid w:val="00E75D2C"/>
    <w:rsid w:val="00E7605E"/>
    <w:rsid w:val="00E76281"/>
    <w:rsid w:val="00E806B2"/>
    <w:rsid w:val="00E82EAF"/>
    <w:rsid w:val="00E83C5D"/>
    <w:rsid w:val="00E84EE5"/>
    <w:rsid w:val="00E85446"/>
    <w:rsid w:val="00E8752D"/>
    <w:rsid w:val="00E87999"/>
    <w:rsid w:val="00E91758"/>
    <w:rsid w:val="00E91800"/>
    <w:rsid w:val="00E94011"/>
    <w:rsid w:val="00E94665"/>
    <w:rsid w:val="00E94B54"/>
    <w:rsid w:val="00E96436"/>
    <w:rsid w:val="00E96EFA"/>
    <w:rsid w:val="00E97236"/>
    <w:rsid w:val="00EA04BC"/>
    <w:rsid w:val="00EA0953"/>
    <w:rsid w:val="00EA1B18"/>
    <w:rsid w:val="00EA213C"/>
    <w:rsid w:val="00EA3D54"/>
    <w:rsid w:val="00EA46CB"/>
    <w:rsid w:val="00EA5122"/>
    <w:rsid w:val="00EA55BB"/>
    <w:rsid w:val="00EA5DA8"/>
    <w:rsid w:val="00EA66B3"/>
    <w:rsid w:val="00EB02FF"/>
    <w:rsid w:val="00EB0D57"/>
    <w:rsid w:val="00EB0D7E"/>
    <w:rsid w:val="00EB171A"/>
    <w:rsid w:val="00EB2641"/>
    <w:rsid w:val="00EB458B"/>
    <w:rsid w:val="00EB4B2C"/>
    <w:rsid w:val="00EB52D9"/>
    <w:rsid w:val="00EB5CCD"/>
    <w:rsid w:val="00EB6542"/>
    <w:rsid w:val="00EB6DE3"/>
    <w:rsid w:val="00EC06E0"/>
    <w:rsid w:val="00EC105F"/>
    <w:rsid w:val="00EC1901"/>
    <w:rsid w:val="00EC1E16"/>
    <w:rsid w:val="00EC3C75"/>
    <w:rsid w:val="00EC5092"/>
    <w:rsid w:val="00EC5261"/>
    <w:rsid w:val="00EC5385"/>
    <w:rsid w:val="00EC63AD"/>
    <w:rsid w:val="00EC72F2"/>
    <w:rsid w:val="00ED0070"/>
    <w:rsid w:val="00ED229B"/>
    <w:rsid w:val="00ED2A73"/>
    <w:rsid w:val="00ED487C"/>
    <w:rsid w:val="00ED4881"/>
    <w:rsid w:val="00ED7CC5"/>
    <w:rsid w:val="00EE04FA"/>
    <w:rsid w:val="00EE201C"/>
    <w:rsid w:val="00EE2BF5"/>
    <w:rsid w:val="00EE2DFB"/>
    <w:rsid w:val="00EE4203"/>
    <w:rsid w:val="00EE44A6"/>
    <w:rsid w:val="00EE5A96"/>
    <w:rsid w:val="00EE5D1D"/>
    <w:rsid w:val="00EE60D5"/>
    <w:rsid w:val="00EE6450"/>
    <w:rsid w:val="00EE6B3E"/>
    <w:rsid w:val="00EF3CD9"/>
    <w:rsid w:val="00EF5FA7"/>
    <w:rsid w:val="00EF6680"/>
    <w:rsid w:val="00EF6A2A"/>
    <w:rsid w:val="00F011EA"/>
    <w:rsid w:val="00F01C2B"/>
    <w:rsid w:val="00F01D77"/>
    <w:rsid w:val="00F02234"/>
    <w:rsid w:val="00F02A53"/>
    <w:rsid w:val="00F03B67"/>
    <w:rsid w:val="00F06F19"/>
    <w:rsid w:val="00F071F8"/>
    <w:rsid w:val="00F11023"/>
    <w:rsid w:val="00F115A6"/>
    <w:rsid w:val="00F12DA8"/>
    <w:rsid w:val="00F1332A"/>
    <w:rsid w:val="00F13CF7"/>
    <w:rsid w:val="00F15B37"/>
    <w:rsid w:val="00F15CAA"/>
    <w:rsid w:val="00F15D7C"/>
    <w:rsid w:val="00F2061E"/>
    <w:rsid w:val="00F20C2B"/>
    <w:rsid w:val="00F231A5"/>
    <w:rsid w:val="00F254A1"/>
    <w:rsid w:val="00F26006"/>
    <w:rsid w:val="00F3121D"/>
    <w:rsid w:val="00F314C7"/>
    <w:rsid w:val="00F3330C"/>
    <w:rsid w:val="00F333D3"/>
    <w:rsid w:val="00F3394F"/>
    <w:rsid w:val="00F33C2F"/>
    <w:rsid w:val="00F343D2"/>
    <w:rsid w:val="00F34DD7"/>
    <w:rsid w:val="00F3699C"/>
    <w:rsid w:val="00F40774"/>
    <w:rsid w:val="00F407C7"/>
    <w:rsid w:val="00F4186B"/>
    <w:rsid w:val="00F423ED"/>
    <w:rsid w:val="00F447CB"/>
    <w:rsid w:val="00F448A2"/>
    <w:rsid w:val="00F44A1B"/>
    <w:rsid w:val="00F45AF9"/>
    <w:rsid w:val="00F50555"/>
    <w:rsid w:val="00F52B52"/>
    <w:rsid w:val="00F565E8"/>
    <w:rsid w:val="00F56F7F"/>
    <w:rsid w:val="00F61BF4"/>
    <w:rsid w:val="00F623B3"/>
    <w:rsid w:val="00F62C5C"/>
    <w:rsid w:val="00F63712"/>
    <w:rsid w:val="00F66B8F"/>
    <w:rsid w:val="00F67640"/>
    <w:rsid w:val="00F6772F"/>
    <w:rsid w:val="00F67F58"/>
    <w:rsid w:val="00F67FF5"/>
    <w:rsid w:val="00F70705"/>
    <w:rsid w:val="00F70906"/>
    <w:rsid w:val="00F70D3F"/>
    <w:rsid w:val="00F7105D"/>
    <w:rsid w:val="00F71812"/>
    <w:rsid w:val="00F71D8C"/>
    <w:rsid w:val="00F71E47"/>
    <w:rsid w:val="00F7278E"/>
    <w:rsid w:val="00F73441"/>
    <w:rsid w:val="00F74600"/>
    <w:rsid w:val="00F74B43"/>
    <w:rsid w:val="00F75CBF"/>
    <w:rsid w:val="00F76132"/>
    <w:rsid w:val="00F778E4"/>
    <w:rsid w:val="00F81B20"/>
    <w:rsid w:val="00F83402"/>
    <w:rsid w:val="00F838F9"/>
    <w:rsid w:val="00F83CD3"/>
    <w:rsid w:val="00F84D16"/>
    <w:rsid w:val="00F8533B"/>
    <w:rsid w:val="00F85ED8"/>
    <w:rsid w:val="00F86644"/>
    <w:rsid w:val="00F87262"/>
    <w:rsid w:val="00F879B6"/>
    <w:rsid w:val="00F90531"/>
    <w:rsid w:val="00F90DB1"/>
    <w:rsid w:val="00F911D4"/>
    <w:rsid w:val="00F91FFF"/>
    <w:rsid w:val="00F9281E"/>
    <w:rsid w:val="00F939BA"/>
    <w:rsid w:val="00F943EA"/>
    <w:rsid w:val="00F95C32"/>
    <w:rsid w:val="00F97240"/>
    <w:rsid w:val="00F9727E"/>
    <w:rsid w:val="00F97425"/>
    <w:rsid w:val="00F9748B"/>
    <w:rsid w:val="00F97B7B"/>
    <w:rsid w:val="00F97D4A"/>
    <w:rsid w:val="00FA0439"/>
    <w:rsid w:val="00FA0F44"/>
    <w:rsid w:val="00FA171E"/>
    <w:rsid w:val="00FA31FC"/>
    <w:rsid w:val="00FA3B07"/>
    <w:rsid w:val="00FA47A7"/>
    <w:rsid w:val="00FA5BDF"/>
    <w:rsid w:val="00FA621E"/>
    <w:rsid w:val="00FA6F9F"/>
    <w:rsid w:val="00FA749F"/>
    <w:rsid w:val="00FA769C"/>
    <w:rsid w:val="00FB0120"/>
    <w:rsid w:val="00FB0BC8"/>
    <w:rsid w:val="00FB16AE"/>
    <w:rsid w:val="00FB251D"/>
    <w:rsid w:val="00FB2DD1"/>
    <w:rsid w:val="00FB46D5"/>
    <w:rsid w:val="00FB4F0B"/>
    <w:rsid w:val="00FB6A16"/>
    <w:rsid w:val="00FB7B5C"/>
    <w:rsid w:val="00FC007E"/>
    <w:rsid w:val="00FC1122"/>
    <w:rsid w:val="00FC1E97"/>
    <w:rsid w:val="00FC20F5"/>
    <w:rsid w:val="00FC28DC"/>
    <w:rsid w:val="00FC3963"/>
    <w:rsid w:val="00FC3AF6"/>
    <w:rsid w:val="00FC3AFA"/>
    <w:rsid w:val="00FC59DE"/>
    <w:rsid w:val="00FC646B"/>
    <w:rsid w:val="00FC7952"/>
    <w:rsid w:val="00FD0496"/>
    <w:rsid w:val="00FD1B13"/>
    <w:rsid w:val="00FD23C1"/>
    <w:rsid w:val="00FD28D3"/>
    <w:rsid w:val="00FD33F4"/>
    <w:rsid w:val="00FD35BA"/>
    <w:rsid w:val="00FD48D4"/>
    <w:rsid w:val="00FD70F0"/>
    <w:rsid w:val="00FD7355"/>
    <w:rsid w:val="00FD7CB7"/>
    <w:rsid w:val="00FE0887"/>
    <w:rsid w:val="00FE0C13"/>
    <w:rsid w:val="00FE1695"/>
    <w:rsid w:val="00FE1ABB"/>
    <w:rsid w:val="00FE275E"/>
    <w:rsid w:val="00FE2E28"/>
    <w:rsid w:val="00FE5531"/>
    <w:rsid w:val="00FE698E"/>
    <w:rsid w:val="00FE6990"/>
    <w:rsid w:val="00FE703E"/>
    <w:rsid w:val="00FE7F11"/>
    <w:rsid w:val="00FF2BD5"/>
    <w:rsid w:val="00FF3083"/>
    <w:rsid w:val="00FF3ED9"/>
    <w:rsid w:val="00FF534E"/>
    <w:rsid w:val="00FF6586"/>
    <w:rsid w:val="00FF663E"/>
    <w:rsid w:val="00FF6B49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2E2A9C"/>
  <w15:docId w15:val="{DDE9EBCE-3AAB-4D31-99E4-D1CA53138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locked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locked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55D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2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055D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71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978B32-4660-402A-AE95-AA58465E8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3</Pages>
  <Words>1013</Words>
  <Characters>5776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6776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Колденберг Александр Александрович</cp:lastModifiedBy>
  <cp:revision>130</cp:revision>
  <cp:lastPrinted>2024-02-01T03:56:00Z</cp:lastPrinted>
  <dcterms:created xsi:type="dcterms:W3CDTF">2023-04-28T10:02:00Z</dcterms:created>
  <dcterms:modified xsi:type="dcterms:W3CDTF">2024-03-28T09:08:00Z</dcterms:modified>
</cp:coreProperties>
</file>